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EEE316" w14:textId="11855309" w:rsidR="00EE641A" w:rsidRPr="00E07F13" w:rsidRDefault="002F216A" w:rsidP="00E07F13">
      <w:pPr>
        <w:pStyle w:val="Titre1"/>
        <w:jc w:val="center"/>
        <w:rPr>
          <w:rFonts w:ascii="Arial Narrow" w:hAnsi="Arial Narrow"/>
          <w:sz w:val="28"/>
        </w:rPr>
      </w:pPr>
      <w:bookmarkStart w:id="0" w:name="_Toc127351646"/>
      <w:bookmarkStart w:id="1" w:name="_Toc388545416"/>
      <w:r w:rsidRPr="00E07F13">
        <w:rPr>
          <w:rFonts w:ascii="Arial Narrow" w:hAnsi="Arial Narrow"/>
          <w:sz w:val="28"/>
        </w:rPr>
        <w:t xml:space="preserve">Annexe </w:t>
      </w:r>
      <w:r w:rsidR="008626F6">
        <w:rPr>
          <w:rFonts w:ascii="Arial Narrow" w:hAnsi="Arial Narrow"/>
          <w:sz w:val="28"/>
        </w:rPr>
        <w:t>5</w:t>
      </w:r>
      <w:r w:rsidRPr="00E07F13">
        <w:rPr>
          <w:rFonts w:ascii="Arial Narrow" w:hAnsi="Arial Narrow"/>
          <w:sz w:val="28"/>
        </w:rPr>
        <w:t xml:space="preserve">. </w:t>
      </w:r>
      <w:bookmarkEnd w:id="0"/>
      <w:r w:rsidR="008626F6">
        <w:rPr>
          <w:rFonts w:ascii="Arial Narrow" w:hAnsi="Arial Narrow"/>
          <w:sz w:val="28"/>
        </w:rPr>
        <w:t>STATISTIQUES BAYÉSIENNES</w:t>
      </w:r>
    </w:p>
    <w:p w14:paraId="74499B84" w14:textId="31DCA88E" w:rsidR="002F216A" w:rsidRDefault="002F216A" w:rsidP="002F216A">
      <w:pPr>
        <w:ind w:firstLine="0"/>
        <w:jc w:val="both"/>
        <w:rPr>
          <w:rFonts w:ascii="Arial Narrow" w:hAnsi="Arial Narrow"/>
          <w:sz w:val="24"/>
        </w:rPr>
      </w:pPr>
      <w:bookmarkStart w:id="2" w:name="_Toc127351647"/>
    </w:p>
    <w:p w14:paraId="1E58261B" w14:textId="7712F1F6" w:rsidR="002F216A" w:rsidRPr="00E07F13" w:rsidRDefault="00E07F13" w:rsidP="001F6237">
      <w:pPr>
        <w:ind w:firstLine="0"/>
        <w:jc w:val="center"/>
        <w:rPr>
          <w:rFonts w:ascii="Arial Narrow" w:eastAsiaTheme="majorEastAsia" w:hAnsi="Arial Narrow" w:cstheme="majorBidi"/>
          <w:b/>
          <w:bCs/>
          <w:color w:val="1F497D" w:themeColor="text2"/>
          <w:sz w:val="24"/>
          <w:szCs w:val="24"/>
        </w:rPr>
      </w:pPr>
      <w:r w:rsidRPr="00E07F13">
        <w:rPr>
          <w:rFonts w:ascii="Arial Narrow" w:eastAsiaTheme="majorEastAsia" w:hAnsi="Arial Narrow" w:cstheme="majorBidi"/>
          <w:b/>
          <w:bCs/>
          <w:color w:val="1F497D" w:themeColor="text2"/>
          <w:sz w:val="24"/>
          <w:szCs w:val="24"/>
        </w:rPr>
        <w:t>Durée :</w:t>
      </w:r>
      <w:r w:rsidR="001F6237">
        <w:rPr>
          <w:rFonts w:ascii="Arial Narrow" w:eastAsiaTheme="majorEastAsia" w:hAnsi="Arial Narrow" w:cstheme="majorBidi"/>
          <w:b/>
          <w:bCs/>
          <w:color w:val="1F497D" w:themeColor="text2"/>
          <w:sz w:val="24"/>
          <w:szCs w:val="24"/>
        </w:rPr>
        <w:t xml:space="preserve"> </w:t>
      </w:r>
      <w:r w:rsidR="00C137EB">
        <w:rPr>
          <w:rFonts w:ascii="Arial Narrow" w:hAnsi="Arial Narrow"/>
          <w:sz w:val="24"/>
          <w:szCs w:val="24"/>
        </w:rPr>
        <w:t>3</w:t>
      </w:r>
      <w:r w:rsidRPr="00E07F13">
        <w:rPr>
          <w:rFonts w:ascii="Arial Narrow" w:hAnsi="Arial Narrow"/>
          <w:sz w:val="24"/>
          <w:szCs w:val="24"/>
        </w:rPr>
        <w:t xml:space="preserve"> jours</w:t>
      </w:r>
    </w:p>
    <w:p w14:paraId="425C10A1" w14:textId="76134689" w:rsidR="00E07F13" w:rsidRPr="00E07F13" w:rsidRDefault="00E07F13" w:rsidP="001F6237">
      <w:pPr>
        <w:ind w:firstLine="0"/>
        <w:jc w:val="center"/>
        <w:rPr>
          <w:rFonts w:ascii="Arial Narrow" w:eastAsiaTheme="majorEastAsia" w:hAnsi="Arial Narrow" w:cstheme="majorBidi"/>
          <w:b/>
          <w:bCs/>
          <w:color w:val="1F497D" w:themeColor="text2"/>
          <w:sz w:val="24"/>
          <w:szCs w:val="24"/>
        </w:rPr>
      </w:pPr>
      <w:r w:rsidRPr="00E07F13">
        <w:rPr>
          <w:rFonts w:ascii="Arial Narrow" w:eastAsiaTheme="majorEastAsia" w:hAnsi="Arial Narrow" w:cstheme="majorBidi"/>
          <w:b/>
          <w:bCs/>
          <w:color w:val="1F497D" w:themeColor="text2"/>
          <w:sz w:val="24"/>
          <w:szCs w:val="24"/>
        </w:rPr>
        <w:t>Nombre de participants </w:t>
      </w:r>
      <w:r w:rsidR="0092236B">
        <w:rPr>
          <w:rFonts w:ascii="Arial Narrow" w:eastAsiaTheme="majorEastAsia" w:hAnsi="Arial Narrow" w:cstheme="majorBidi"/>
          <w:b/>
          <w:bCs/>
          <w:color w:val="1F497D" w:themeColor="text2"/>
          <w:sz w:val="24"/>
          <w:szCs w:val="24"/>
        </w:rPr>
        <w:t xml:space="preserve">maximum </w:t>
      </w:r>
      <w:r w:rsidRPr="00E07F13">
        <w:rPr>
          <w:rFonts w:ascii="Arial Narrow" w:eastAsiaTheme="majorEastAsia" w:hAnsi="Arial Narrow" w:cstheme="majorBidi"/>
          <w:b/>
          <w:bCs/>
          <w:color w:val="1F497D" w:themeColor="text2"/>
          <w:sz w:val="24"/>
          <w:szCs w:val="24"/>
        </w:rPr>
        <w:t>:</w:t>
      </w:r>
      <w:r w:rsidR="001F6237">
        <w:rPr>
          <w:rFonts w:ascii="Arial Narrow" w:eastAsiaTheme="majorEastAsia" w:hAnsi="Arial Narrow" w:cstheme="majorBidi"/>
          <w:b/>
          <w:bCs/>
          <w:color w:val="1F497D" w:themeColor="text2"/>
          <w:sz w:val="24"/>
          <w:szCs w:val="24"/>
        </w:rPr>
        <w:t xml:space="preserve"> </w:t>
      </w:r>
      <w:r w:rsidRPr="00E07F13">
        <w:rPr>
          <w:rFonts w:ascii="Arial Narrow" w:hAnsi="Arial Narrow"/>
          <w:sz w:val="24"/>
          <w:szCs w:val="24"/>
        </w:rPr>
        <w:t>10</w:t>
      </w:r>
    </w:p>
    <w:p w14:paraId="065BF596" w14:textId="77777777" w:rsidR="001F6237" w:rsidRPr="00E07F13" w:rsidRDefault="001F6237" w:rsidP="002F216A">
      <w:pPr>
        <w:ind w:firstLine="0"/>
        <w:jc w:val="both"/>
        <w:rPr>
          <w:rFonts w:ascii="Arial Narrow" w:hAnsi="Arial Narrow"/>
          <w:sz w:val="24"/>
          <w:szCs w:val="24"/>
        </w:rPr>
      </w:pPr>
    </w:p>
    <w:p w14:paraId="41C2E23E" w14:textId="2F404DCD" w:rsidR="00E07F13" w:rsidRDefault="00E07F13" w:rsidP="00E07F13">
      <w:pPr>
        <w:ind w:firstLine="0"/>
        <w:jc w:val="both"/>
        <w:rPr>
          <w:rFonts w:ascii="Arial Narrow" w:eastAsiaTheme="majorEastAsia" w:hAnsi="Arial Narrow" w:cstheme="majorBidi"/>
          <w:b/>
          <w:bCs/>
          <w:color w:val="1F497D" w:themeColor="text2"/>
          <w:sz w:val="24"/>
          <w:szCs w:val="24"/>
        </w:rPr>
      </w:pPr>
      <w:r>
        <w:rPr>
          <w:rFonts w:ascii="Arial Narrow" w:eastAsiaTheme="majorEastAsia" w:hAnsi="Arial Narrow" w:cstheme="majorBidi"/>
          <w:b/>
          <w:bCs/>
          <w:color w:val="1F497D" w:themeColor="text2"/>
          <w:sz w:val="24"/>
          <w:szCs w:val="24"/>
        </w:rPr>
        <w:t>Objectifs pédagogiques</w:t>
      </w:r>
      <w:r w:rsidRPr="00E07F13">
        <w:rPr>
          <w:rFonts w:ascii="Arial Narrow" w:eastAsiaTheme="majorEastAsia" w:hAnsi="Arial Narrow" w:cstheme="majorBidi"/>
          <w:b/>
          <w:bCs/>
          <w:color w:val="1F497D" w:themeColor="text2"/>
          <w:sz w:val="24"/>
          <w:szCs w:val="24"/>
        </w:rPr>
        <w:t xml:space="preserve"> : </w:t>
      </w:r>
    </w:p>
    <w:p w14:paraId="50F57FC6" w14:textId="77777777" w:rsidR="0092236B" w:rsidRDefault="0092236B" w:rsidP="00E07F13">
      <w:pPr>
        <w:ind w:firstLine="0"/>
        <w:jc w:val="both"/>
        <w:rPr>
          <w:rFonts w:ascii="Arial Narrow" w:hAnsi="Arial Narrow"/>
          <w:sz w:val="24"/>
          <w:szCs w:val="24"/>
        </w:rPr>
      </w:pPr>
    </w:p>
    <w:p w14:paraId="5E72AE9F" w14:textId="77777777" w:rsidR="008626F6" w:rsidRPr="008626F6" w:rsidRDefault="008626F6" w:rsidP="008626F6">
      <w:pPr>
        <w:pStyle w:val="Paragraphedeliste"/>
        <w:numPr>
          <w:ilvl w:val="0"/>
          <w:numId w:val="7"/>
        </w:numPr>
        <w:jc w:val="both"/>
        <w:rPr>
          <w:rFonts w:ascii="Arial Narrow" w:hAnsi="Arial Narrow"/>
          <w:sz w:val="24"/>
        </w:rPr>
      </w:pPr>
      <w:r w:rsidRPr="008626F6">
        <w:rPr>
          <w:rFonts w:ascii="Arial Narrow" w:hAnsi="Arial Narrow"/>
          <w:sz w:val="24"/>
        </w:rPr>
        <w:t>Comprendre le principe de la méthode bayésienne et ce qui la distingue des tests statistiques classiques</w:t>
      </w:r>
    </w:p>
    <w:p w14:paraId="14898BD3" w14:textId="77777777" w:rsidR="008626F6" w:rsidRPr="008626F6" w:rsidRDefault="008626F6" w:rsidP="008626F6">
      <w:pPr>
        <w:pStyle w:val="Paragraphedeliste"/>
        <w:numPr>
          <w:ilvl w:val="0"/>
          <w:numId w:val="7"/>
        </w:numPr>
        <w:jc w:val="both"/>
        <w:rPr>
          <w:rFonts w:ascii="Arial Narrow" w:hAnsi="Arial Narrow"/>
          <w:sz w:val="24"/>
        </w:rPr>
      </w:pPr>
      <w:r w:rsidRPr="008626F6">
        <w:rPr>
          <w:rFonts w:ascii="Arial Narrow" w:hAnsi="Arial Narrow"/>
          <w:sz w:val="24"/>
        </w:rPr>
        <w:t xml:space="preserve">Savoir utiliser les packages R (RJAGS, </w:t>
      </w:r>
      <w:proofErr w:type="gramStart"/>
      <w:r w:rsidRPr="008626F6">
        <w:rPr>
          <w:rFonts w:ascii="Arial Narrow" w:hAnsi="Arial Narrow"/>
          <w:sz w:val="24"/>
        </w:rPr>
        <w:t>Coda,..</w:t>
      </w:r>
      <w:proofErr w:type="gramEnd"/>
      <w:r w:rsidRPr="008626F6">
        <w:rPr>
          <w:rFonts w:ascii="Arial Narrow" w:hAnsi="Arial Narrow"/>
          <w:sz w:val="24"/>
        </w:rPr>
        <w:t>)</w:t>
      </w:r>
    </w:p>
    <w:p w14:paraId="113F8F19" w14:textId="7BC5DF49" w:rsidR="00692457" w:rsidRPr="008626F6" w:rsidRDefault="008626F6" w:rsidP="008626F6">
      <w:pPr>
        <w:pStyle w:val="Paragraphedeliste"/>
        <w:numPr>
          <w:ilvl w:val="0"/>
          <w:numId w:val="7"/>
        </w:numPr>
        <w:jc w:val="both"/>
        <w:rPr>
          <w:rFonts w:ascii="Arial Narrow" w:hAnsi="Arial Narrow"/>
          <w:sz w:val="24"/>
        </w:rPr>
      </w:pPr>
      <w:r w:rsidRPr="008626F6">
        <w:rPr>
          <w:rFonts w:ascii="Arial Narrow" w:hAnsi="Arial Narrow"/>
          <w:sz w:val="24"/>
        </w:rPr>
        <w:t xml:space="preserve">Savoir tester des hypothèses pour un équivalent bayésien des modèles usuels (régression, t-test, </w:t>
      </w:r>
      <w:proofErr w:type="spellStart"/>
      <w:r w:rsidRPr="008626F6">
        <w:rPr>
          <w:rFonts w:ascii="Arial Narrow" w:hAnsi="Arial Narrow"/>
          <w:sz w:val="24"/>
        </w:rPr>
        <w:t>anova</w:t>
      </w:r>
      <w:proofErr w:type="spellEnd"/>
      <w:r w:rsidRPr="008626F6">
        <w:rPr>
          <w:rFonts w:ascii="Arial Narrow" w:hAnsi="Arial Narrow"/>
          <w:sz w:val="24"/>
        </w:rPr>
        <w:t>, régression logistique, tableau de contingence, ...)</w:t>
      </w:r>
    </w:p>
    <w:p w14:paraId="7113F837" w14:textId="77777777" w:rsidR="008626F6" w:rsidRDefault="008626F6" w:rsidP="00E07F13">
      <w:pPr>
        <w:ind w:firstLine="0"/>
        <w:jc w:val="both"/>
        <w:rPr>
          <w:rFonts w:ascii="Arial Narrow" w:eastAsiaTheme="majorEastAsia" w:hAnsi="Arial Narrow" w:cstheme="majorBidi"/>
          <w:b/>
          <w:bCs/>
          <w:color w:val="1F497D" w:themeColor="text2"/>
          <w:sz w:val="24"/>
          <w:szCs w:val="24"/>
        </w:rPr>
      </w:pPr>
    </w:p>
    <w:p w14:paraId="50D88336" w14:textId="77777777" w:rsidR="00F86435" w:rsidRDefault="00E07F13" w:rsidP="00F86435">
      <w:pPr>
        <w:ind w:firstLine="0"/>
        <w:jc w:val="both"/>
        <w:rPr>
          <w:rFonts w:ascii="Arial Narrow" w:hAnsi="Arial Narrow"/>
          <w:sz w:val="24"/>
        </w:rPr>
      </w:pPr>
      <w:r>
        <w:rPr>
          <w:rFonts w:ascii="Arial Narrow" w:eastAsiaTheme="majorEastAsia" w:hAnsi="Arial Narrow" w:cstheme="majorBidi"/>
          <w:b/>
          <w:bCs/>
          <w:color w:val="1F497D" w:themeColor="text2"/>
          <w:sz w:val="24"/>
          <w:szCs w:val="24"/>
        </w:rPr>
        <w:t>Public cible :</w:t>
      </w:r>
      <w:r w:rsidR="001F6237">
        <w:rPr>
          <w:rFonts w:ascii="Arial Narrow" w:eastAsiaTheme="majorEastAsia" w:hAnsi="Arial Narrow" w:cstheme="majorBidi"/>
          <w:b/>
          <w:bCs/>
          <w:color w:val="1F497D" w:themeColor="text2"/>
          <w:sz w:val="24"/>
          <w:szCs w:val="24"/>
        </w:rPr>
        <w:t xml:space="preserve"> </w:t>
      </w:r>
      <w:r w:rsidR="001F6237">
        <w:rPr>
          <w:rFonts w:ascii="Arial Narrow" w:eastAsiaTheme="majorEastAsia" w:hAnsi="Arial Narrow" w:cstheme="majorBidi"/>
          <w:b/>
          <w:bCs/>
          <w:color w:val="1F497D" w:themeColor="text2"/>
          <w:sz w:val="24"/>
          <w:szCs w:val="24"/>
        </w:rPr>
        <w:tab/>
      </w:r>
      <w:r w:rsidR="001F6237">
        <w:rPr>
          <w:rFonts w:ascii="Arial Narrow" w:hAnsi="Arial Narrow"/>
          <w:sz w:val="24"/>
        </w:rPr>
        <w:t xml:space="preserve">Agents CNRS souhaitant </w:t>
      </w:r>
      <w:r w:rsidR="00F86435" w:rsidRPr="00F86435">
        <w:rPr>
          <w:rFonts w:ascii="Arial Narrow" w:hAnsi="Arial Narrow"/>
          <w:sz w:val="24"/>
        </w:rPr>
        <w:t>maitriser la mise en œuvre des tests statistiques « classiques »</w:t>
      </w:r>
    </w:p>
    <w:p w14:paraId="0154467D" w14:textId="5EC1EE1C" w:rsidR="00E07F13" w:rsidRDefault="00F86435" w:rsidP="00F86435">
      <w:pPr>
        <w:ind w:left="709" w:firstLine="709"/>
        <w:jc w:val="both"/>
        <w:rPr>
          <w:rFonts w:ascii="Arial Narrow" w:hAnsi="Arial Narrow"/>
          <w:sz w:val="24"/>
        </w:rPr>
      </w:pPr>
      <w:proofErr w:type="gramStart"/>
      <w:r w:rsidRPr="00F86435">
        <w:rPr>
          <w:rFonts w:ascii="Arial Narrow" w:hAnsi="Arial Narrow"/>
          <w:sz w:val="24"/>
        </w:rPr>
        <w:t>avec</w:t>
      </w:r>
      <w:proofErr w:type="gramEnd"/>
      <w:r w:rsidRPr="00F86435">
        <w:rPr>
          <w:rFonts w:ascii="Arial Narrow" w:hAnsi="Arial Narrow"/>
          <w:sz w:val="24"/>
        </w:rPr>
        <w:t xml:space="preserve"> une mise en application sous R.</w:t>
      </w:r>
    </w:p>
    <w:p w14:paraId="5C6DC356" w14:textId="77777777" w:rsidR="00F86435" w:rsidRPr="00E07F13" w:rsidRDefault="00F86435" w:rsidP="00F86435">
      <w:pPr>
        <w:ind w:firstLine="0"/>
        <w:jc w:val="both"/>
        <w:rPr>
          <w:rFonts w:ascii="Arial Narrow" w:eastAsiaTheme="majorEastAsia" w:hAnsi="Arial Narrow" w:cstheme="majorBidi"/>
          <w:b/>
          <w:bCs/>
          <w:color w:val="1F497D" w:themeColor="text2"/>
          <w:sz w:val="24"/>
          <w:szCs w:val="24"/>
        </w:rPr>
      </w:pPr>
    </w:p>
    <w:p w14:paraId="6C6E30DF" w14:textId="69568740" w:rsidR="00E07F13" w:rsidRDefault="00E07F13" w:rsidP="00E07F13">
      <w:pPr>
        <w:ind w:firstLine="0"/>
        <w:jc w:val="both"/>
        <w:rPr>
          <w:rFonts w:ascii="Arial Narrow" w:hAnsi="Arial Narrow"/>
          <w:sz w:val="24"/>
        </w:rPr>
      </w:pPr>
      <w:r>
        <w:rPr>
          <w:rFonts w:ascii="Arial Narrow" w:eastAsiaTheme="majorEastAsia" w:hAnsi="Arial Narrow" w:cstheme="majorBidi"/>
          <w:b/>
          <w:bCs/>
          <w:color w:val="1F497D" w:themeColor="text2"/>
          <w:sz w:val="24"/>
          <w:szCs w:val="24"/>
        </w:rPr>
        <w:t>Pré-requis</w:t>
      </w:r>
      <w:r w:rsidRPr="00E07F13">
        <w:rPr>
          <w:rFonts w:ascii="Arial Narrow" w:eastAsiaTheme="majorEastAsia" w:hAnsi="Arial Narrow" w:cstheme="majorBidi"/>
          <w:b/>
          <w:bCs/>
          <w:color w:val="1F497D" w:themeColor="text2"/>
          <w:sz w:val="24"/>
          <w:szCs w:val="24"/>
        </w:rPr>
        <w:t xml:space="preserve"> : </w:t>
      </w:r>
      <w:r w:rsidR="001F6237">
        <w:rPr>
          <w:rFonts w:ascii="Arial Narrow" w:eastAsiaTheme="majorEastAsia" w:hAnsi="Arial Narrow" w:cstheme="majorBidi"/>
          <w:b/>
          <w:bCs/>
          <w:color w:val="1F497D" w:themeColor="text2"/>
          <w:sz w:val="24"/>
          <w:szCs w:val="24"/>
        </w:rPr>
        <w:tab/>
      </w:r>
    </w:p>
    <w:p w14:paraId="378F8262" w14:textId="77777777" w:rsidR="00F86435" w:rsidRDefault="00F86435" w:rsidP="00E07F13">
      <w:pPr>
        <w:ind w:firstLine="0"/>
        <w:jc w:val="both"/>
        <w:rPr>
          <w:rFonts w:ascii="Arial Narrow" w:hAnsi="Arial Narrow"/>
          <w:sz w:val="24"/>
        </w:rPr>
      </w:pPr>
    </w:p>
    <w:p w14:paraId="458704BB" w14:textId="390F00F6" w:rsidR="00E07F13" w:rsidRPr="00E03FA4" w:rsidRDefault="00F86435" w:rsidP="0007122B">
      <w:pPr>
        <w:pStyle w:val="Paragraphedeliste"/>
        <w:numPr>
          <w:ilvl w:val="0"/>
          <w:numId w:val="7"/>
        </w:numPr>
        <w:jc w:val="both"/>
        <w:rPr>
          <w:rFonts w:ascii="Arial Narrow" w:eastAsiaTheme="majorEastAsia" w:hAnsi="Arial Narrow" w:cstheme="majorBidi"/>
          <w:b/>
          <w:bCs/>
          <w:color w:val="1F497D" w:themeColor="text2"/>
          <w:sz w:val="24"/>
          <w:szCs w:val="24"/>
        </w:rPr>
      </w:pPr>
      <w:r w:rsidRPr="00F86435">
        <w:rPr>
          <w:rFonts w:ascii="Arial Narrow" w:hAnsi="Arial Narrow"/>
          <w:sz w:val="24"/>
        </w:rPr>
        <w:t>Avoir suivi la formation « notions fondamentales en statistiques » ou avoir des connaissances équivalentes</w:t>
      </w:r>
    </w:p>
    <w:p w14:paraId="0FA4A8E6" w14:textId="77777777" w:rsidR="00E03FA4" w:rsidRPr="00E07F13" w:rsidRDefault="00E03FA4" w:rsidP="00E03FA4">
      <w:pPr>
        <w:pStyle w:val="Paragraphedeliste"/>
        <w:ind w:firstLine="0"/>
        <w:jc w:val="both"/>
        <w:rPr>
          <w:rFonts w:ascii="Arial Narrow" w:eastAsiaTheme="majorEastAsia" w:hAnsi="Arial Narrow" w:cstheme="majorBidi"/>
          <w:b/>
          <w:bCs/>
          <w:color w:val="1F497D" w:themeColor="text2"/>
          <w:sz w:val="24"/>
          <w:szCs w:val="24"/>
        </w:rPr>
      </w:pPr>
    </w:p>
    <w:p w14:paraId="5A55DEBC" w14:textId="03C9A3A1" w:rsidR="00E07F13" w:rsidRPr="00E07F13" w:rsidRDefault="00E07F13" w:rsidP="00E07F13">
      <w:pPr>
        <w:ind w:firstLine="0"/>
        <w:jc w:val="both"/>
        <w:rPr>
          <w:rFonts w:ascii="Arial Narrow" w:eastAsiaTheme="majorEastAsia" w:hAnsi="Arial Narrow" w:cstheme="majorBidi"/>
          <w:b/>
          <w:bCs/>
          <w:color w:val="1F497D" w:themeColor="text2"/>
          <w:sz w:val="24"/>
          <w:szCs w:val="24"/>
        </w:rPr>
      </w:pPr>
      <w:r>
        <w:rPr>
          <w:rFonts w:ascii="Arial Narrow" w:eastAsiaTheme="majorEastAsia" w:hAnsi="Arial Narrow" w:cstheme="majorBidi"/>
          <w:b/>
          <w:bCs/>
          <w:color w:val="1F497D" w:themeColor="text2"/>
          <w:sz w:val="24"/>
          <w:szCs w:val="24"/>
        </w:rPr>
        <w:t>Programme</w:t>
      </w:r>
      <w:r w:rsidRPr="00E07F13">
        <w:rPr>
          <w:rFonts w:ascii="Arial Narrow" w:eastAsiaTheme="majorEastAsia" w:hAnsi="Arial Narrow" w:cstheme="majorBidi"/>
          <w:b/>
          <w:bCs/>
          <w:color w:val="1F497D" w:themeColor="text2"/>
          <w:sz w:val="24"/>
          <w:szCs w:val="24"/>
        </w:rPr>
        <w:t xml:space="preserve"> : </w:t>
      </w:r>
    </w:p>
    <w:p w14:paraId="018BDC18" w14:textId="77777777" w:rsidR="00E07F13" w:rsidRPr="00E07F13" w:rsidRDefault="00E07F13" w:rsidP="002F216A">
      <w:pPr>
        <w:ind w:firstLine="0"/>
        <w:jc w:val="both"/>
        <w:rPr>
          <w:rFonts w:ascii="Arial Narrow" w:hAnsi="Arial Narrow"/>
          <w:sz w:val="24"/>
          <w:szCs w:val="24"/>
        </w:rPr>
      </w:pPr>
    </w:p>
    <w:bookmarkEnd w:id="1"/>
    <w:bookmarkEnd w:id="2"/>
    <w:p w14:paraId="387EA747" w14:textId="7A88F943" w:rsidR="0092236B" w:rsidRPr="006A4A5F" w:rsidRDefault="00B35E70" w:rsidP="009B6450">
      <w:pPr>
        <w:pStyle w:val="Paragraphedeliste"/>
        <w:numPr>
          <w:ilvl w:val="0"/>
          <w:numId w:val="6"/>
        </w:numPr>
        <w:jc w:val="both"/>
        <w:rPr>
          <w:rFonts w:ascii="Arial Narrow" w:eastAsiaTheme="majorEastAsia" w:hAnsi="Arial Narrow" w:cstheme="majorBidi"/>
          <w:bCs/>
          <w:color w:val="1F497D" w:themeColor="text2"/>
          <w:sz w:val="24"/>
          <w:szCs w:val="24"/>
        </w:rPr>
      </w:pPr>
      <w:r>
        <w:rPr>
          <w:rFonts w:ascii="Arial Narrow" w:eastAsiaTheme="majorEastAsia" w:hAnsi="Arial Narrow" w:cstheme="majorBidi"/>
          <w:bCs/>
          <w:color w:val="1F497D" w:themeColor="text2"/>
          <w:sz w:val="24"/>
          <w:szCs w:val="24"/>
        </w:rPr>
        <w:t xml:space="preserve">Introduction </w:t>
      </w:r>
      <w:r w:rsidR="00E03FA4">
        <w:rPr>
          <w:rFonts w:ascii="Arial Narrow" w:eastAsiaTheme="majorEastAsia" w:hAnsi="Arial Narrow" w:cstheme="majorBidi"/>
          <w:bCs/>
          <w:color w:val="1F497D" w:themeColor="text2"/>
          <w:sz w:val="24"/>
          <w:szCs w:val="24"/>
        </w:rPr>
        <w:t>à l’approche bayésienne</w:t>
      </w:r>
    </w:p>
    <w:p w14:paraId="34B879FB" w14:textId="77777777" w:rsidR="00E03FA4" w:rsidRPr="00E03FA4" w:rsidRDefault="00E03FA4" w:rsidP="00E03FA4">
      <w:pPr>
        <w:pStyle w:val="Paragraphedeliste"/>
        <w:numPr>
          <w:ilvl w:val="0"/>
          <w:numId w:val="5"/>
        </w:numPr>
        <w:jc w:val="both"/>
        <w:rPr>
          <w:rFonts w:ascii="Arial Narrow" w:hAnsi="Arial Narrow"/>
          <w:sz w:val="24"/>
        </w:rPr>
      </w:pPr>
      <w:r w:rsidRPr="00E03FA4">
        <w:rPr>
          <w:rFonts w:ascii="Arial Narrow" w:hAnsi="Arial Narrow"/>
          <w:sz w:val="24"/>
        </w:rPr>
        <w:t>L’approche fréquentielle (classique)</w:t>
      </w:r>
    </w:p>
    <w:p w14:paraId="240EF98F" w14:textId="77777777" w:rsidR="00E03FA4" w:rsidRPr="00E03FA4" w:rsidRDefault="00E03FA4" w:rsidP="00E03FA4">
      <w:pPr>
        <w:pStyle w:val="Paragraphedeliste"/>
        <w:numPr>
          <w:ilvl w:val="0"/>
          <w:numId w:val="5"/>
        </w:numPr>
        <w:jc w:val="both"/>
        <w:rPr>
          <w:rFonts w:ascii="Arial Narrow" w:hAnsi="Arial Narrow"/>
          <w:sz w:val="24"/>
        </w:rPr>
      </w:pPr>
      <w:r w:rsidRPr="00E03FA4">
        <w:rPr>
          <w:rFonts w:ascii="Arial Narrow" w:hAnsi="Arial Narrow"/>
          <w:sz w:val="24"/>
        </w:rPr>
        <w:t>L’approche bayésienne</w:t>
      </w:r>
    </w:p>
    <w:p w14:paraId="045635E9" w14:textId="77777777" w:rsidR="00E03FA4" w:rsidRPr="00E03FA4" w:rsidRDefault="00E03FA4" w:rsidP="00E03FA4">
      <w:pPr>
        <w:pStyle w:val="Paragraphedeliste"/>
        <w:numPr>
          <w:ilvl w:val="0"/>
          <w:numId w:val="5"/>
        </w:numPr>
        <w:jc w:val="both"/>
        <w:rPr>
          <w:rFonts w:ascii="Arial Narrow" w:hAnsi="Arial Narrow"/>
          <w:sz w:val="24"/>
        </w:rPr>
      </w:pPr>
      <w:r w:rsidRPr="00E03FA4">
        <w:rPr>
          <w:rFonts w:ascii="Arial Narrow" w:hAnsi="Arial Narrow"/>
          <w:sz w:val="24"/>
        </w:rPr>
        <w:t>Le théorème de Bayes</w:t>
      </w:r>
    </w:p>
    <w:p w14:paraId="76E9D384" w14:textId="77777777" w:rsidR="00E03FA4" w:rsidRPr="00E03FA4" w:rsidRDefault="00E03FA4" w:rsidP="00E03FA4">
      <w:pPr>
        <w:pStyle w:val="Paragraphedeliste"/>
        <w:numPr>
          <w:ilvl w:val="0"/>
          <w:numId w:val="5"/>
        </w:numPr>
        <w:jc w:val="both"/>
        <w:rPr>
          <w:rFonts w:ascii="Arial Narrow" w:hAnsi="Arial Narrow"/>
          <w:sz w:val="24"/>
        </w:rPr>
      </w:pPr>
      <w:r w:rsidRPr="00E03FA4">
        <w:rPr>
          <w:rFonts w:ascii="Arial Narrow" w:hAnsi="Arial Narrow"/>
          <w:sz w:val="24"/>
        </w:rPr>
        <w:t>Trouver la distribution a posteriori : facile en théorie, difficile en pratique</w:t>
      </w:r>
    </w:p>
    <w:p w14:paraId="6D438BE0" w14:textId="77777777" w:rsidR="00E03FA4" w:rsidRPr="00E03FA4" w:rsidRDefault="00E03FA4" w:rsidP="00E03FA4">
      <w:pPr>
        <w:pStyle w:val="Paragraphedeliste"/>
        <w:numPr>
          <w:ilvl w:val="0"/>
          <w:numId w:val="5"/>
        </w:numPr>
        <w:jc w:val="both"/>
        <w:rPr>
          <w:rFonts w:ascii="Arial Narrow" w:hAnsi="Arial Narrow"/>
          <w:sz w:val="24"/>
        </w:rPr>
      </w:pPr>
      <w:r w:rsidRPr="00E03FA4">
        <w:rPr>
          <w:rFonts w:ascii="Arial Narrow" w:hAnsi="Arial Narrow"/>
          <w:sz w:val="24"/>
        </w:rPr>
        <w:t>Inférence a posteriori</w:t>
      </w:r>
    </w:p>
    <w:p w14:paraId="7572E2D9" w14:textId="77777777" w:rsidR="00E03FA4" w:rsidRPr="00E03FA4" w:rsidRDefault="00E03FA4" w:rsidP="00E03FA4">
      <w:pPr>
        <w:pStyle w:val="Paragraphedeliste"/>
        <w:numPr>
          <w:ilvl w:val="0"/>
          <w:numId w:val="5"/>
        </w:numPr>
        <w:jc w:val="both"/>
        <w:rPr>
          <w:rFonts w:ascii="Arial Narrow" w:hAnsi="Arial Narrow"/>
          <w:sz w:val="24"/>
        </w:rPr>
      </w:pPr>
      <w:r w:rsidRPr="00E03FA4">
        <w:rPr>
          <w:rFonts w:ascii="Arial Narrow" w:hAnsi="Arial Narrow"/>
          <w:sz w:val="24"/>
        </w:rPr>
        <w:t xml:space="preserve">Utilisation séquentielle du théorème de Bayes </w:t>
      </w:r>
    </w:p>
    <w:p w14:paraId="0F06021F" w14:textId="77777777" w:rsidR="00E03FA4" w:rsidRPr="00E03FA4" w:rsidRDefault="00E03FA4" w:rsidP="00E03FA4">
      <w:pPr>
        <w:pStyle w:val="Paragraphedeliste"/>
        <w:numPr>
          <w:ilvl w:val="0"/>
          <w:numId w:val="5"/>
        </w:numPr>
        <w:jc w:val="both"/>
        <w:rPr>
          <w:rFonts w:ascii="Arial Narrow" w:hAnsi="Arial Narrow"/>
          <w:sz w:val="24"/>
        </w:rPr>
      </w:pPr>
      <w:r w:rsidRPr="00E03FA4">
        <w:rPr>
          <w:rFonts w:ascii="Arial Narrow" w:hAnsi="Arial Narrow"/>
          <w:sz w:val="24"/>
        </w:rPr>
        <w:t>Normalité asymptotique</w:t>
      </w:r>
    </w:p>
    <w:p w14:paraId="3262C3CD" w14:textId="0B77D3D3" w:rsidR="00E03FA4" w:rsidRPr="00E03FA4" w:rsidRDefault="00E03FA4" w:rsidP="00E03FA4">
      <w:pPr>
        <w:pStyle w:val="Paragraphedeliste"/>
        <w:numPr>
          <w:ilvl w:val="0"/>
          <w:numId w:val="5"/>
        </w:numPr>
        <w:jc w:val="both"/>
        <w:rPr>
          <w:rFonts w:ascii="Arial Narrow" w:hAnsi="Arial Narrow"/>
          <w:sz w:val="24"/>
        </w:rPr>
      </w:pPr>
      <w:r w:rsidRPr="00E03FA4">
        <w:rPr>
          <w:rFonts w:ascii="Arial Narrow" w:hAnsi="Arial Narrow"/>
          <w:sz w:val="24"/>
        </w:rPr>
        <w:t>Méthodes numériques en bayésien</w:t>
      </w:r>
    </w:p>
    <w:p w14:paraId="5FDC9672" w14:textId="748C2923" w:rsidR="00B35F28" w:rsidRPr="00E03FA4" w:rsidRDefault="00E03FA4" w:rsidP="00E03FA4">
      <w:pPr>
        <w:pStyle w:val="Paragraphedeliste"/>
        <w:numPr>
          <w:ilvl w:val="0"/>
          <w:numId w:val="5"/>
        </w:numPr>
        <w:jc w:val="both"/>
        <w:rPr>
          <w:rFonts w:ascii="Arial Narrow" w:hAnsi="Arial Narrow"/>
          <w:sz w:val="24"/>
        </w:rPr>
      </w:pPr>
      <w:r w:rsidRPr="00E03FA4">
        <w:rPr>
          <w:rFonts w:ascii="Arial Narrow" w:hAnsi="Arial Narrow"/>
          <w:sz w:val="24"/>
        </w:rPr>
        <w:t>Classique ou Bayésien : une synthèse</w:t>
      </w:r>
    </w:p>
    <w:p w14:paraId="401327AA" w14:textId="77777777" w:rsidR="00E03FA4" w:rsidRPr="00B35F28" w:rsidRDefault="00E03FA4" w:rsidP="00E03FA4">
      <w:pPr>
        <w:ind w:firstLine="0"/>
        <w:jc w:val="both"/>
        <w:rPr>
          <w:rFonts w:ascii="Arial Narrow" w:hAnsi="Arial Narrow"/>
          <w:sz w:val="24"/>
        </w:rPr>
      </w:pPr>
    </w:p>
    <w:p w14:paraId="3D6965B5" w14:textId="0036D128" w:rsidR="0092236B" w:rsidRPr="005624CA" w:rsidRDefault="00E03FA4" w:rsidP="009B6450">
      <w:pPr>
        <w:pStyle w:val="Paragraphedeliste"/>
        <w:numPr>
          <w:ilvl w:val="0"/>
          <w:numId w:val="6"/>
        </w:numPr>
        <w:jc w:val="both"/>
        <w:rPr>
          <w:rFonts w:ascii="Arial Narrow" w:eastAsiaTheme="majorEastAsia" w:hAnsi="Arial Narrow" w:cstheme="majorBidi"/>
          <w:bCs/>
          <w:color w:val="1F497D" w:themeColor="text2"/>
          <w:sz w:val="24"/>
          <w:szCs w:val="24"/>
        </w:rPr>
      </w:pPr>
      <w:r>
        <w:rPr>
          <w:rFonts w:ascii="Arial Narrow" w:eastAsiaTheme="majorEastAsia" w:hAnsi="Arial Narrow" w:cstheme="majorBidi"/>
          <w:bCs/>
          <w:color w:val="1F497D" w:themeColor="text2"/>
          <w:sz w:val="24"/>
          <w:szCs w:val="24"/>
        </w:rPr>
        <w:t xml:space="preserve">Application pratique avec </w:t>
      </w:r>
      <w:proofErr w:type="spellStart"/>
      <w:r>
        <w:rPr>
          <w:rFonts w:ascii="Arial Narrow" w:eastAsiaTheme="majorEastAsia" w:hAnsi="Arial Narrow" w:cstheme="majorBidi"/>
          <w:bCs/>
          <w:color w:val="1F497D" w:themeColor="text2"/>
          <w:sz w:val="24"/>
          <w:szCs w:val="24"/>
        </w:rPr>
        <w:t>Rjads</w:t>
      </w:r>
      <w:proofErr w:type="spellEnd"/>
      <w:r>
        <w:rPr>
          <w:rFonts w:ascii="Arial Narrow" w:eastAsiaTheme="majorEastAsia" w:hAnsi="Arial Narrow" w:cstheme="majorBidi"/>
          <w:bCs/>
          <w:color w:val="1F497D" w:themeColor="text2"/>
          <w:sz w:val="24"/>
          <w:szCs w:val="24"/>
        </w:rPr>
        <w:t xml:space="preserve"> et Coda : estimation d’une proportion</w:t>
      </w:r>
    </w:p>
    <w:p w14:paraId="35E1DF9D" w14:textId="77777777" w:rsidR="00E03FA4" w:rsidRPr="00E03FA4" w:rsidRDefault="00E03FA4" w:rsidP="00E03FA4">
      <w:pPr>
        <w:pStyle w:val="Paragraphedeliste"/>
        <w:numPr>
          <w:ilvl w:val="0"/>
          <w:numId w:val="5"/>
        </w:numPr>
        <w:jc w:val="both"/>
        <w:rPr>
          <w:rFonts w:ascii="Arial Narrow" w:hAnsi="Arial Narrow"/>
          <w:sz w:val="24"/>
        </w:rPr>
      </w:pPr>
      <w:r w:rsidRPr="00E03FA4">
        <w:rPr>
          <w:rFonts w:ascii="Arial Narrow" w:hAnsi="Arial Narrow"/>
          <w:sz w:val="24"/>
        </w:rPr>
        <w:t>Par la solution analytique</w:t>
      </w:r>
    </w:p>
    <w:p w14:paraId="2B7A6583" w14:textId="77777777" w:rsidR="00E03FA4" w:rsidRPr="00E03FA4" w:rsidRDefault="00E03FA4" w:rsidP="00E03FA4">
      <w:pPr>
        <w:pStyle w:val="Paragraphedeliste"/>
        <w:numPr>
          <w:ilvl w:val="0"/>
          <w:numId w:val="5"/>
        </w:numPr>
        <w:jc w:val="both"/>
        <w:rPr>
          <w:rFonts w:ascii="Arial Narrow" w:hAnsi="Arial Narrow"/>
          <w:sz w:val="24"/>
        </w:rPr>
      </w:pPr>
      <w:r w:rsidRPr="00E03FA4">
        <w:rPr>
          <w:rFonts w:ascii="Arial Narrow" w:hAnsi="Arial Narrow"/>
          <w:sz w:val="24"/>
        </w:rPr>
        <w:t xml:space="preserve">Par MCMC (Markov </w:t>
      </w:r>
      <w:proofErr w:type="spellStart"/>
      <w:r w:rsidRPr="00E03FA4">
        <w:rPr>
          <w:rFonts w:ascii="Arial Narrow" w:hAnsi="Arial Narrow"/>
          <w:sz w:val="24"/>
        </w:rPr>
        <w:t>chain</w:t>
      </w:r>
      <w:proofErr w:type="spellEnd"/>
      <w:r w:rsidRPr="00E03FA4">
        <w:rPr>
          <w:rFonts w:ascii="Arial Narrow" w:hAnsi="Arial Narrow"/>
          <w:sz w:val="24"/>
        </w:rPr>
        <w:t xml:space="preserve"> Monte Carlo)</w:t>
      </w:r>
    </w:p>
    <w:p w14:paraId="6657F2EB" w14:textId="77777777" w:rsidR="00E03FA4" w:rsidRPr="00E03FA4" w:rsidRDefault="00E03FA4" w:rsidP="00E03FA4">
      <w:pPr>
        <w:pStyle w:val="Paragraphedeliste"/>
        <w:numPr>
          <w:ilvl w:val="0"/>
          <w:numId w:val="5"/>
        </w:numPr>
        <w:jc w:val="both"/>
        <w:rPr>
          <w:rFonts w:ascii="Arial Narrow" w:hAnsi="Arial Narrow"/>
          <w:sz w:val="24"/>
        </w:rPr>
      </w:pPr>
      <w:r w:rsidRPr="00E03FA4">
        <w:rPr>
          <w:rFonts w:ascii="Arial Narrow" w:hAnsi="Arial Narrow"/>
          <w:sz w:val="24"/>
        </w:rPr>
        <w:t>Modélisation hiérarchique d’une proportion</w:t>
      </w:r>
    </w:p>
    <w:p w14:paraId="14909EEF" w14:textId="77777777" w:rsidR="00E03FA4" w:rsidRPr="00E03FA4" w:rsidRDefault="00E03FA4" w:rsidP="00E03FA4">
      <w:pPr>
        <w:pStyle w:val="Paragraphedeliste"/>
        <w:numPr>
          <w:ilvl w:val="0"/>
          <w:numId w:val="5"/>
        </w:numPr>
        <w:jc w:val="both"/>
        <w:rPr>
          <w:rFonts w:ascii="Arial Narrow" w:hAnsi="Arial Narrow"/>
          <w:sz w:val="24"/>
        </w:rPr>
      </w:pPr>
      <w:r w:rsidRPr="00E03FA4">
        <w:rPr>
          <w:rFonts w:ascii="Arial Narrow" w:hAnsi="Arial Narrow"/>
          <w:sz w:val="24"/>
        </w:rPr>
        <w:t>Comparaison de modèles</w:t>
      </w:r>
    </w:p>
    <w:p w14:paraId="5DA79F0D" w14:textId="77777777" w:rsidR="00E03FA4" w:rsidRPr="00E03FA4" w:rsidRDefault="00E03FA4" w:rsidP="00E03FA4">
      <w:pPr>
        <w:pStyle w:val="Paragraphedeliste"/>
        <w:numPr>
          <w:ilvl w:val="0"/>
          <w:numId w:val="5"/>
        </w:numPr>
        <w:jc w:val="both"/>
        <w:rPr>
          <w:rFonts w:ascii="Arial Narrow" w:hAnsi="Arial Narrow"/>
          <w:sz w:val="24"/>
        </w:rPr>
      </w:pPr>
      <w:r w:rsidRPr="00E03FA4">
        <w:rPr>
          <w:rFonts w:ascii="Arial Narrow" w:hAnsi="Arial Narrow"/>
          <w:sz w:val="24"/>
        </w:rPr>
        <w:t>Test d’hypothèses</w:t>
      </w:r>
    </w:p>
    <w:p w14:paraId="34885D10" w14:textId="028D9A0E" w:rsidR="00B35E70" w:rsidRPr="00E03FA4" w:rsidRDefault="00E03FA4" w:rsidP="00E03FA4">
      <w:pPr>
        <w:pStyle w:val="Paragraphedeliste"/>
        <w:numPr>
          <w:ilvl w:val="0"/>
          <w:numId w:val="5"/>
        </w:numPr>
        <w:jc w:val="both"/>
        <w:rPr>
          <w:rFonts w:ascii="Arial Narrow" w:hAnsi="Arial Narrow"/>
          <w:sz w:val="24"/>
        </w:rPr>
      </w:pPr>
      <w:r w:rsidRPr="00E03FA4">
        <w:rPr>
          <w:rFonts w:ascii="Arial Narrow" w:hAnsi="Arial Narrow"/>
          <w:sz w:val="24"/>
        </w:rPr>
        <w:t>Taille d’échantillon</w:t>
      </w:r>
    </w:p>
    <w:p w14:paraId="0D5BC6E2" w14:textId="77777777" w:rsidR="00E03FA4" w:rsidRPr="00E03FA4" w:rsidRDefault="00E03FA4" w:rsidP="00E03FA4">
      <w:pPr>
        <w:ind w:firstLine="0"/>
        <w:jc w:val="both"/>
        <w:rPr>
          <w:rFonts w:ascii="Arial Narrow" w:hAnsi="Arial Narrow"/>
          <w:sz w:val="24"/>
        </w:rPr>
      </w:pPr>
    </w:p>
    <w:p w14:paraId="67AF9156" w14:textId="6FDC9070" w:rsidR="0092236B" w:rsidRPr="005624CA" w:rsidRDefault="00E03FA4" w:rsidP="009B6450">
      <w:pPr>
        <w:pStyle w:val="Paragraphedeliste"/>
        <w:numPr>
          <w:ilvl w:val="0"/>
          <w:numId w:val="6"/>
        </w:numPr>
        <w:jc w:val="both"/>
        <w:rPr>
          <w:rFonts w:ascii="Arial Narrow" w:eastAsiaTheme="majorEastAsia" w:hAnsi="Arial Narrow" w:cstheme="majorBidi"/>
          <w:bCs/>
          <w:color w:val="1F497D" w:themeColor="text2"/>
          <w:sz w:val="24"/>
          <w:szCs w:val="24"/>
        </w:rPr>
      </w:pPr>
      <w:r>
        <w:rPr>
          <w:rFonts w:ascii="Arial Narrow" w:eastAsiaTheme="majorEastAsia" w:hAnsi="Arial Narrow" w:cstheme="majorBidi"/>
          <w:bCs/>
          <w:color w:val="1F497D" w:themeColor="text2"/>
          <w:sz w:val="24"/>
          <w:szCs w:val="24"/>
        </w:rPr>
        <w:t>Équivalent bayésien de méthodes classiques : application de la méthode bayésienne à des analyses courantes</w:t>
      </w:r>
    </w:p>
    <w:p w14:paraId="6FD7B4C6" w14:textId="045AEDCA" w:rsidR="00B35F28" w:rsidRDefault="00E03FA4" w:rsidP="00B35E70">
      <w:pPr>
        <w:pStyle w:val="Paragraphedeliste"/>
        <w:numPr>
          <w:ilvl w:val="0"/>
          <w:numId w:val="5"/>
        </w:numPr>
        <w:jc w:val="both"/>
        <w:rPr>
          <w:rFonts w:ascii="Arial Narrow" w:hAnsi="Arial Narrow"/>
          <w:sz w:val="24"/>
        </w:rPr>
      </w:pPr>
      <w:r>
        <w:rPr>
          <w:rFonts w:ascii="Arial Narrow" w:hAnsi="Arial Narrow"/>
          <w:sz w:val="24"/>
        </w:rPr>
        <w:t>Tests</w:t>
      </w:r>
    </w:p>
    <w:p w14:paraId="2F610BF1" w14:textId="1394C6A9" w:rsidR="00E03FA4" w:rsidRDefault="00E03FA4" w:rsidP="00B35E70">
      <w:pPr>
        <w:pStyle w:val="Paragraphedeliste"/>
        <w:numPr>
          <w:ilvl w:val="0"/>
          <w:numId w:val="5"/>
        </w:numPr>
        <w:jc w:val="both"/>
        <w:rPr>
          <w:rFonts w:ascii="Arial Narrow" w:hAnsi="Arial Narrow"/>
          <w:sz w:val="24"/>
        </w:rPr>
      </w:pPr>
      <w:r>
        <w:rPr>
          <w:rFonts w:ascii="Arial Narrow" w:hAnsi="Arial Narrow"/>
          <w:sz w:val="24"/>
        </w:rPr>
        <w:t>Régressions</w:t>
      </w:r>
    </w:p>
    <w:p w14:paraId="4D95FED6" w14:textId="62B65100" w:rsidR="00E03FA4" w:rsidRPr="00B35E70" w:rsidRDefault="00E03FA4" w:rsidP="00B35E70">
      <w:pPr>
        <w:pStyle w:val="Paragraphedeliste"/>
        <w:numPr>
          <w:ilvl w:val="0"/>
          <w:numId w:val="5"/>
        </w:numPr>
        <w:jc w:val="both"/>
        <w:rPr>
          <w:rFonts w:ascii="Arial Narrow" w:hAnsi="Arial Narrow"/>
          <w:sz w:val="24"/>
        </w:rPr>
      </w:pPr>
      <w:r>
        <w:rPr>
          <w:rFonts w:ascii="Arial Narrow" w:hAnsi="Arial Narrow"/>
          <w:sz w:val="24"/>
        </w:rPr>
        <w:t>Analyse de variance</w:t>
      </w:r>
    </w:p>
    <w:sectPr w:rsidR="00E03FA4" w:rsidRPr="00B35E70" w:rsidSect="00A53FA3">
      <w:footerReference w:type="default" r:id="rId11"/>
      <w:pgSz w:w="11907" w:h="16840"/>
      <w:pgMar w:top="993" w:right="850" w:bottom="709" w:left="993"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AF722D" w14:textId="77777777" w:rsidR="000143C6" w:rsidRDefault="000143C6">
      <w:r>
        <w:separator/>
      </w:r>
    </w:p>
  </w:endnote>
  <w:endnote w:type="continuationSeparator" w:id="0">
    <w:p w14:paraId="6C86DC42" w14:textId="77777777" w:rsidR="000143C6" w:rsidRDefault="000143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Yu Gothic"/>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Geneva">
    <w:charset w:val="00"/>
    <w:family w:val="auto"/>
    <w:pitch w:val="variable"/>
    <w:sig w:usb0="00000003" w:usb1="00000000" w:usb2="00000000" w:usb3="00000000" w:csb0="00000001" w:csb1="00000000"/>
  </w:font>
  <w:font w:name="Tw Cen MT">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65A1E" w14:textId="77777777" w:rsidR="000143C6" w:rsidRDefault="000143C6" w:rsidP="00720ACC">
    <w:pPr>
      <w:ind w:firstLine="0"/>
      <w:rPr>
        <w:rFonts w:ascii="Arial Narrow" w:hAnsi="Arial Narrow"/>
        <w:sz w:val="18"/>
        <w:szCs w:val="18"/>
      </w:rPr>
    </w:pPr>
  </w:p>
  <w:p w14:paraId="7A4BF77A" w14:textId="2C071F3B" w:rsidR="000143C6" w:rsidRPr="00720ACC" w:rsidRDefault="00440E26" w:rsidP="004B0E51">
    <w:pPr>
      <w:ind w:firstLine="0"/>
      <w:rPr>
        <w:bCs/>
        <w:sz w:val="18"/>
        <w:szCs w:val="18"/>
      </w:rPr>
    </w:pPr>
    <w:r>
      <w:rPr>
        <w:rFonts w:ascii="Arial Narrow" w:hAnsi="Arial Narrow"/>
        <w:sz w:val="18"/>
        <w:szCs w:val="18"/>
      </w:rPr>
      <w:t>Consultation IFSeM_202</w:t>
    </w:r>
    <w:r w:rsidR="00C55196">
      <w:rPr>
        <w:rFonts w:ascii="Arial Narrow" w:hAnsi="Arial Narrow"/>
        <w:sz w:val="18"/>
        <w:szCs w:val="18"/>
      </w:rPr>
      <w:t>5</w:t>
    </w:r>
    <w:r>
      <w:rPr>
        <w:rFonts w:ascii="Arial Narrow" w:hAnsi="Arial Narrow"/>
        <w:sz w:val="18"/>
        <w:szCs w:val="18"/>
      </w:rPr>
      <w:t>_</w:t>
    </w:r>
    <w:r w:rsidR="00C55196">
      <w:rPr>
        <w:rFonts w:ascii="Arial Narrow" w:hAnsi="Arial Narrow"/>
        <w:sz w:val="18"/>
        <w:szCs w:val="18"/>
      </w:rPr>
      <w:t>01</w:t>
    </w:r>
    <w:r w:rsidR="004B0E51">
      <w:rPr>
        <w:rFonts w:ascii="Arial Narrow" w:hAnsi="Arial Narrow"/>
        <w:sz w:val="18"/>
        <w:szCs w:val="18"/>
      </w:rPr>
      <w:t xml:space="preserve">                                   CCTP </w:t>
    </w:r>
    <w:r w:rsidR="00B35F28">
      <w:rPr>
        <w:rFonts w:ascii="Arial Narrow" w:hAnsi="Arial Narrow"/>
        <w:sz w:val="18"/>
        <w:szCs w:val="18"/>
      </w:rPr>
      <w:t>–</w:t>
    </w:r>
    <w:r w:rsidR="002F216A">
      <w:rPr>
        <w:rFonts w:ascii="Arial Narrow" w:hAnsi="Arial Narrow"/>
        <w:sz w:val="18"/>
        <w:szCs w:val="18"/>
      </w:rPr>
      <w:t xml:space="preserve"> Annexe</w:t>
    </w:r>
    <w:r w:rsidR="00B35F28">
      <w:rPr>
        <w:rFonts w:ascii="Arial Narrow" w:hAnsi="Arial Narrow"/>
        <w:sz w:val="18"/>
        <w:szCs w:val="18"/>
      </w:rPr>
      <w:t xml:space="preserve"> </w:t>
    </w:r>
    <w:r w:rsidR="00E03FA4">
      <w:rPr>
        <w:rFonts w:ascii="Arial Narrow" w:hAnsi="Arial Narrow"/>
        <w:sz w:val="18"/>
        <w:szCs w:val="18"/>
      </w:rPr>
      <w:t>5</w:t>
    </w:r>
    <w:r>
      <w:rPr>
        <w:rFonts w:ascii="Arial Narrow" w:hAnsi="Arial Narrow"/>
        <w:sz w:val="18"/>
        <w:szCs w:val="18"/>
      </w:rPr>
      <w:tab/>
    </w:r>
    <w:r>
      <w:rPr>
        <w:rFonts w:ascii="Arial Narrow" w:hAnsi="Arial Narrow"/>
        <w:sz w:val="18"/>
        <w:szCs w:val="18"/>
      </w:rPr>
      <w:tab/>
    </w:r>
    <w:r>
      <w:rPr>
        <w:rFonts w:ascii="Arial Narrow" w:hAnsi="Arial Narrow"/>
        <w:sz w:val="18"/>
        <w:szCs w:val="18"/>
      </w:rPr>
      <w:tab/>
    </w:r>
    <w:r>
      <w:rPr>
        <w:rFonts w:ascii="Arial Narrow" w:hAnsi="Arial Narrow"/>
        <w:sz w:val="18"/>
        <w:szCs w:val="18"/>
      </w:rPr>
      <w:tab/>
    </w:r>
    <w:r>
      <w:rPr>
        <w:rFonts w:ascii="Arial Narrow" w:hAnsi="Arial Narrow"/>
        <w:sz w:val="18"/>
        <w:szCs w:val="18"/>
      </w:rPr>
      <w:tab/>
    </w:r>
    <w:r w:rsidR="004B0E51">
      <w:rPr>
        <w:rFonts w:ascii="Arial Narrow" w:hAnsi="Arial Narrow"/>
        <w:sz w:val="18"/>
        <w:szCs w:val="18"/>
      </w:rPr>
      <w:tab/>
      <w:t>P</w:t>
    </w:r>
    <w:r w:rsidR="000143C6" w:rsidRPr="00720ACC">
      <w:rPr>
        <w:rFonts w:ascii="Arial Narrow" w:hAnsi="Arial Narrow"/>
        <w:sz w:val="18"/>
      </w:rPr>
      <w:t xml:space="preserve">age </w:t>
    </w:r>
    <w:r w:rsidR="000143C6" w:rsidRPr="00720ACC">
      <w:rPr>
        <w:rFonts w:ascii="Arial Narrow" w:hAnsi="Arial Narrow"/>
        <w:b/>
        <w:bCs/>
        <w:sz w:val="18"/>
      </w:rPr>
      <w:fldChar w:fldCharType="begin"/>
    </w:r>
    <w:r w:rsidR="000143C6" w:rsidRPr="00720ACC">
      <w:rPr>
        <w:rFonts w:ascii="Arial Narrow" w:hAnsi="Arial Narrow"/>
        <w:b/>
        <w:bCs/>
        <w:sz w:val="18"/>
      </w:rPr>
      <w:instrText>PAGE</w:instrText>
    </w:r>
    <w:r w:rsidR="000143C6" w:rsidRPr="00720ACC">
      <w:rPr>
        <w:rFonts w:ascii="Arial Narrow" w:hAnsi="Arial Narrow"/>
        <w:b/>
        <w:bCs/>
        <w:sz w:val="18"/>
      </w:rPr>
      <w:fldChar w:fldCharType="separate"/>
    </w:r>
    <w:r w:rsidR="00191B02">
      <w:rPr>
        <w:rFonts w:ascii="Arial Narrow" w:hAnsi="Arial Narrow"/>
        <w:b/>
        <w:bCs/>
        <w:noProof/>
        <w:sz w:val="18"/>
      </w:rPr>
      <w:t>6</w:t>
    </w:r>
    <w:r w:rsidR="000143C6" w:rsidRPr="00720ACC">
      <w:rPr>
        <w:rFonts w:ascii="Arial Narrow" w:hAnsi="Arial Narrow"/>
        <w:b/>
        <w:bCs/>
        <w:sz w:val="18"/>
      </w:rPr>
      <w:fldChar w:fldCharType="end"/>
    </w:r>
    <w:r w:rsidR="000143C6" w:rsidRPr="00720ACC">
      <w:rPr>
        <w:rFonts w:ascii="Arial Narrow" w:hAnsi="Arial Narrow"/>
        <w:sz w:val="18"/>
      </w:rPr>
      <w:t xml:space="preserve"> sur </w:t>
    </w:r>
    <w:r w:rsidR="000143C6" w:rsidRPr="00720ACC">
      <w:rPr>
        <w:rFonts w:ascii="Arial Narrow" w:hAnsi="Arial Narrow"/>
        <w:b/>
        <w:bCs/>
        <w:sz w:val="18"/>
      </w:rPr>
      <w:fldChar w:fldCharType="begin"/>
    </w:r>
    <w:r w:rsidR="000143C6" w:rsidRPr="00720ACC">
      <w:rPr>
        <w:rFonts w:ascii="Arial Narrow" w:hAnsi="Arial Narrow"/>
        <w:b/>
        <w:bCs/>
        <w:sz w:val="18"/>
      </w:rPr>
      <w:instrText>NUMPAGES</w:instrText>
    </w:r>
    <w:r w:rsidR="000143C6" w:rsidRPr="00720ACC">
      <w:rPr>
        <w:rFonts w:ascii="Arial Narrow" w:hAnsi="Arial Narrow"/>
        <w:b/>
        <w:bCs/>
        <w:sz w:val="18"/>
      </w:rPr>
      <w:fldChar w:fldCharType="separate"/>
    </w:r>
    <w:r w:rsidR="00191B02">
      <w:rPr>
        <w:rFonts w:ascii="Arial Narrow" w:hAnsi="Arial Narrow"/>
        <w:b/>
        <w:bCs/>
        <w:noProof/>
        <w:sz w:val="18"/>
      </w:rPr>
      <w:t>7</w:t>
    </w:r>
    <w:r w:rsidR="000143C6" w:rsidRPr="00720ACC">
      <w:rPr>
        <w:rFonts w:ascii="Arial Narrow" w:hAnsi="Arial Narrow"/>
        <w:b/>
        <w:bCs/>
        <w:sz w:val="18"/>
      </w:rPr>
      <w:fldChar w:fldCharType="end"/>
    </w:r>
  </w:p>
  <w:p w14:paraId="4F620791" w14:textId="77777777" w:rsidR="000143C6" w:rsidRDefault="000143C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77BC77" w14:textId="77777777" w:rsidR="000143C6" w:rsidRDefault="000143C6">
      <w:r>
        <w:separator/>
      </w:r>
    </w:p>
  </w:footnote>
  <w:footnote w:type="continuationSeparator" w:id="0">
    <w:p w14:paraId="49B85F4B" w14:textId="77777777" w:rsidR="000143C6" w:rsidRDefault="000143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singleLevel"/>
    <w:tmpl w:val="00000007"/>
    <w:name w:val="WW8Num7"/>
    <w:lvl w:ilvl="0">
      <w:start w:val="1"/>
      <w:numFmt w:val="bullet"/>
      <w:pStyle w:val="flecheliste"/>
      <w:lvlText w:val=""/>
      <w:lvlJc w:val="left"/>
      <w:pPr>
        <w:tabs>
          <w:tab w:val="num" w:pos="0"/>
        </w:tabs>
        <w:ind w:left="720" w:hanging="360"/>
      </w:pPr>
      <w:rPr>
        <w:rFonts w:ascii="Symbol" w:hAnsi="Symbol" w:cs="Symbol"/>
        <w:b/>
        <w:smallCaps/>
        <w:color w:val="000080"/>
        <w:sz w:val="24"/>
        <w:lang w:val="x-none" w:bidi="x-none"/>
      </w:rPr>
    </w:lvl>
  </w:abstractNum>
  <w:abstractNum w:abstractNumId="1" w15:restartNumberingAfterBreak="0">
    <w:nsid w:val="0BFF65AF"/>
    <w:multiLevelType w:val="multilevel"/>
    <w:tmpl w:val="0FAEDC66"/>
    <w:lvl w:ilvl="0">
      <w:start w:val="1"/>
      <w:numFmt w:val="decimal"/>
      <w:pStyle w:val="t1"/>
      <w:lvlText w:val="%1."/>
      <w:lvlJc w:val="left"/>
      <w:pPr>
        <w:tabs>
          <w:tab w:val="num" w:pos="539"/>
        </w:tabs>
        <w:ind w:left="502" w:hanging="360"/>
      </w:pPr>
      <w:rPr>
        <w:rFonts w:ascii="Arial" w:hAnsi="Arial" w:hint="default"/>
        <w:b/>
        <w:bCs/>
        <w:i w:val="0"/>
        <w:color w:val="0070C0"/>
        <w:sz w:val="24"/>
        <w:szCs w:val="24"/>
        <w:u w:val="none"/>
      </w:rPr>
    </w:lvl>
    <w:lvl w:ilvl="1">
      <w:start w:val="1"/>
      <w:numFmt w:val="decimal"/>
      <w:pStyle w:val="t2"/>
      <w:lvlText w:val="%1.%2."/>
      <w:lvlJc w:val="left"/>
      <w:pPr>
        <w:tabs>
          <w:tab w:val="num" w:pos="1134"/>
        </w:tabs>
        <w:ind w:left="792" w:hanging="432"/>
      </w:pPr>
      <w:rPr>
        <w:rFonts w:ascii="Arial" w:hAnsi="Arial" w:cs="Arial" w:hint="default"/>
        <w:b w:val="0"/>
        <w:bCs w:val="0"/>
        <w:i/>
        <w:iCs w:val="0"/>
        <w:sz w:val="24"/>
        <w:szCs w:val="24"/>
      </w:rPr>
    </w:lvl>
    <w:lvl w:ilvl="2">
      <w:start w:val="1"/>
      <w:numFmt w:val="decimal"/>
      <w:pStyle w:val="t3"/>
      <w:lvlText w:val="%1.%2.%3."/>
      <w:lvlJc w:val="left"/>
      <w:pPr>
        <w:tabs>
          <w:tab w:val="num" w:pos="1701"/>
        </w:tabs>
        <w:ind w:left="1224" w:hanging="504"/>
      </w:pPr>
      <w:rPr>
        <w:rFonts w:ascii="Arial" w:hAnsi="Arial" w:hint="default"/>
        <w:b w:val="0"/>
        <w:i/>
        <w:sz w:val="22"/>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2" w15:restartNumberingAfterBreak="0">
    <w:nsid w:val="29CD478F"/>
    <w:multiLevelType w:val="hybridMultilevel"/>
    <w:tmpl w:val="09A8EF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C167451"/>
    <w:multiLevelType w:val="hybridMultilevel"/>
    <w:tmpl w:val="56F0D0EC"/>
    <w:lvl w:ilvl="0" w:tplc="E5DE26E4">
      <w:start w:val="1"/>
      <w:numFmt w:val="upperRoman"/>
      <w:lvlText w:val="%1."/>
      <w:lvlJc w:val="left"/>
      <w:pPr>
        <w:ind w:left="1429" w:hanging="72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4" w15:restartNumberingAfterBreak="0">
    <w:nsid w:val="59E8609B"/>
    <w:multiLevelType w:val="singleLevel"/>
    <w:tmpl w:val="FBCA17A2"/>
    <w:lvl w:ilvl="0">
      <w:numFmt w:val="bullet"/>
      <w:pStyle w:val="tiret"/>
      <w:lvlText w:val="-"/>
      <w:lvlJc w:val="left"/>
      <w:pPr>
        <w:tabs>
          <w:tab w:val="num" w:pos="360"/>
        </w:tabs>
        <w:ind w:left="360" w:hanging="360"/>
      </w:pPr>
      <w:rPr>
        <w:rFonts w:ascii="Times New Roman" w:hAnsi="Times New Roman" w:hint="default"/>
      </w:rPr>
    </w:lvl>
  </w:abstractNum>
  <w:abstractNum w:abstractNumId="5" w15:restartNumberingAfterBreak="0">
    <w:nsid w:val="75FA5534"/>
    <w:multiLevelType w:val="hybridMultilevel"/>
    <w:tmpl w:val="DFDEDEFE"/>
    <w:lvl w:ilvl="0" w:tplc="040C0001">
      <w:start w:val="1"/>
      <w:numFmt w:val="bullet"/>
      <w:lvlText w:val=""/>
      <w:lvlJc w:val="left"/>
      <w:pPr>
        <w:ind w:left="1778" w:hanging="360"/>
      </w:pPr>
      <w:rPr>
        <w:rFonts w:ascii="Symbol" w:hAnsi="Symbol" w:hint="default"/>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6" w15:restartNumberingAfterBreak="0">
    <w:nsid w:val="76F55F20"/>
    <w:multiLevelType w:val="singleLevel"/>
    <w:tmpl w:val="D16CD54A"/>
    <w:lvl w:ilvl="0">
      <w:start w:val="63"/>
      <w:numFmt w:val="bullet"/>
      <w:pStyle w:val="astrix"/>
      <w:lvlText w:val="-"/>
      <w:lvlJc w:val="left"/>
      <w:pPr>
        <w:tabs>
          <w:tab w:val="num" w:pos="360"/>
        </w:tabs>
        <w:ind w:left="360" w:hanging="360"/>
      </w:pPr>
      <w:rPr>
        <w:rFonts w:ascii="Times New Roman" w:hAnsi="Times New Roman" w:hint="default"/>
      </w:rPr>
    </w:lvl>
  </w:abstractNum>
  <w:num w:numId="1" w16cid:durableId="1434672450">
    <w:abstractNumId w:val="4"/>
  </w:num>
  <w:num w:numId="2" w16cid:durableId="407531923">
    <w:abstractNumId w:val="6"/>
  </w:num>
  <w:num w:numId="3" w16cid:durableId="1651132623">
    <w:abstractNumId w:val="0"/>
  </w:num>
  <w:num w:numId="4" w16cid:durableId="1152797187">
    <w:abstractNumId w:val="1"/>
  </w:num>
  <w:num w:numId="5" w16cid:durableId="456874948">
    <w:abstractNumId w:val="5"/>
  </w:num>
  <w:num w:numId="6" w16cid:durableId="1736929331">
    <w:abstractNumId w:val="3"/>
  </w:num>
  <w:num w:numId="7" w16cid:durableId="167646746">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19251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10B0"/>
    <w:rsid w:val="00000F6B"/>
    <w:rsid w:val="00002F25"/>
    <w:rsid w:val="00003485"/>
    <w:rsid w:val="00004A24"/>
    <w:rsid w:val="0000517E"/>
    <w:rsid w:val="00006082"/>
    <w:rsid w:val="00006DE4"/>
    <w:rsid w:val="00007EC3"/>
    <w:rsid w:val="00010116"/>
    <w:rsid w:val="00011183"/>
    <w:rsid w:val="00011373"/>
    <w:rsid w:val="00012555"/>
    <w:rsid w:val="000125DE"/>
    <w:rsid w:val="000143C6"/>
    <w:rsid w:val="00015AC3"/>
    <w:rsid w:val="00016535"/>
    <w:rsid w:val="00016794"/>
    <w:rsid w:val="00016F24"/>
    <w:rsid w:val="00017ACF"/>
    <w:rsid w:val="00020CA5"/>
    <w:rsid w:val="00023061"/>
    <w:rsid w:val="000233B5"/>
    <w:rsid w:val="00023B1F"/>
    <w:rsid w:val="00023D5F"/>
    <w:rsid w:val="00024602"/>
    <w:rsid w:val="00024EC3"/>
    <w:rsid w:val="000302BD"/>
    <w:rsid w:val="0003106B"/>
    <w:rsid w:val="000363A5"/>
    <w:rsid w:val="0003734A"/>
    <w:rsid w:val="000375E4"/>
    <w:rsid w:val="00041DB4"/>
    <w:rsid w:val="00042021"/>
    <w:rsid w:val="000426CF"/>
    <w:rsid w:val="00042F02"/>
    <w:rsid w:val="00042FEA"/>
    <w:rsid w:val="00043A6A"/>
    <w:rsid w:val="00043AE4"/>
    <w:rsid w:val="00045F8D"/>
    <w:rsid w:val="00046A3E"/>
    <w:rsid w:val="00047050"/>
    <w:rsid w:val="00050149"/>
    <w:rsid w:val="0005097F"/>
    <w:rsid w:val="00050E34"/>
    <w:rsid w:val="000523D5"/>
    <w:rsid w:val="00052D12"/>
    <w:rsid w:val="00055572"/>
    <w:rsid w:val="0005668B"/>
    <w:rsid w:val="00056B99"/>
    <w:rsid w:val="000574A0"/>
    <w:rsid w:val="00057C14"/>
    <w:rsid w:val="00060A56"/>
    <w:rsid w:val="00062B02"/>
    <w:rsid w:val="00063DEE"/>
    <w:rsid w:val="00064261"/>
    <w:rsid w:val="0006475B"/>
    <w:rsid w:val="000654F9"/>
    <w:rsid w:val="0006603C"/>
    <w:rsid w:val="00066307"/>
    <w:rsid w:val="00071044"/>
    <w:rsid w:val="0007113C"/>
    <w:rsid w:val="0007122B"/>
    <w:rsid w:val="00071458"/>
    <w:rsid w:val="0007269A"/>
    <w:rsid w:val="00075726"/>
    <w:rsid w:val="000763AC"/>
    <w:rsid w:val="00076517"/>
    <w:rsid w:val="000805FC"/>
    <w:rsid w:val="00082684"/>
    <w:rsid w:val="00084240"/>
    <w:rsid w:val="000843FD"/>
    <w:rsid w:val="000848F8"/>
    <w:rsid w:val="0008515C"/>
    <w:rsid w:val="000877B0"/>
    <w:rsid w:val="00094E62"/>
    <w:rsid w:val="00096CE1"/>
    <w:rsid w:val="00097570"/>
    <w:rsid w:val="000A0FB9"/>
    <w:rsid w:val="000A21C8"/>
    <w:rsid w:val="000A2637"/>
    <w:rsid w:val="000A60D2"/>
    <w:rsid w:val="000A7E25"/>
    <w:rsid w:val="000B4B0E"/>
    <w:rsid w:val="000B56AC"/>
    <w:rsid w:val="000B6180"/>
    <w:rsid w:val="000B73CD"/>
    <w:rsid w:val="000C07FD"/>
    <w:rsid w:val="000C1003"/>
    <w:rsid w:val="000C3CEF"/>
    <w:rsid w:val="000C3FC1"/>
    <w:rsid w:val="000C5653"/>
    <w:rsid w:val="000C7719"/>
    <w:rsid w:val="000C7A52"/>
    <w:rsid w:val="000C7C9A"/>
    <w:rsid w:val="000D1870"/>
    <w:rsid w:val="000D3105"/>
    <w:rsid w:val="000D3B31"/>
    <w:rsid w:val="000D5147"/>
    <w:rsid w:val="000D7EB5"/>
    <w:rsid w:val="000E1A92"/>
    <w:rsid w:val="000E45E2"/>
    <w:rsid w:val="000F23E3"/>
    <w:rsid w:val="000F3E64"/>
    <w:rsid w:val="001007B8"/>
    <w:rsid w:val="00103432"/>
    <w:rsid w:val="001034C8"/>
    <w:rsid w:val="001050B3"/>
    <w:rsid w:val="00105F1F"/>
    <w:rsid w:val="001127E7"/>
    <w:rsid w:val="00112808"/>
    <w:rsid w:val="00113C3E"/>
    <w:rsid w:val="0011402A"/>
    <w:rsid w:val="00115C2B"/>
    <w:rsid w:val="00117A31"/>
    <w:rsid w:val="00120D53"/>
    <w:rsid w:val="00121812"/>
    <w:rsid w:val="00121DC5"/>
    <w:rsid w:val="001230C4"/>
    <w:rsid w:val="00124446"/>
    <w:rsid w:val="00125294"/>
    <w:rsid w:val="0012549D"/>
    <w:rsid w:val="001255E0"/>
    <w:rsid w:val="00125A92"/>
    <w:rsid w:val="00125B74"/>
    <w:rsid w:val="00126D44"/>
    <w:rsid w:val="0012721A"/>
    <w:rsid w:val="001276DB"/>
    <w:rsid w:val="0013283B"/>
    <w:rsid w:val="001328ED"/>
    <w:rsid w:val="00132AFF"/>
    <w:rsid w:val="0013371A"/>
    <w:rsid w:val="00135E93"/>
    <w:rsid w:val="0013605E"/>
    <w:rsid w:val="00137867"/>
    <w:rsid w:val="00140F1B"/>
    <w:rsid w:val="00142978"/>
    <w:rsid w:val="00143886"/>
    <w:rsid w:val="00143A05"/>
    <w:rsid w:val="001452AC"/>
    <w:rsid w:val="001463E0"/>
    <w:rsid w:val="0014681E"/>
    <w:rsid w:val="00147E75"/>
    <w:rsid w:val="00150E33"/>
    <w:rsid w:val="00151570"/>
    <w:rsid w:val="00151DD2"/>
    <w:rsid w:val="00153735"/>
    <w:rsid w:val="001541AE"/>
    <w:rsid w:val="0015420A"/>
    <w:rsid w:val="001544E9"/>
    <w:rsid w:val="0015456C"/>
    <w:rsid w:val="0015471C"/>
    <w:rsid w:val="001554E1"/>
    <w:rsid w:val="00162D1F"/>
    <w:rsid w:val="00165EE4"/>
    <w:rsid w:val="00166C19"/>
    <w:rsid w:val="0016728E"/>
    <w:rsid w:val="00167569"/>
    <w:rsid w:val="00170D9E"/>
    <w:rsid w:val="00170DF9"/>
    <w:rsid w:val="00171AB8"/>
    <w:rsid w:val="00172B74"/>
    <w:rsid w:val="00175685"/>
    <w:rsid w:val="001773F7"/>
    <w:rsid w:val="001807CF"/>
    <w:rsid w:val="00181B23"/>
    <w:rsid w:val="00181E5A"/>
    <w:rsid w:val="0018247C"/>
    <w:rsid w:val="00182E8B"/>
    <w:rsid w:val="00185771"/>
    <w:rsid w:val="00186AF4"/>
    <w:rsid w:val="00187126"/>
    <w:rsid w:val="001900FC"/>
    <w:rsid w:val="00191080"/>
    <w:rsid w:val="00191B02"/>
    <w:rsid w:val="00193BB5"/>
    <w:rsid w:val="001944C8"/>
    <w:rsid w:val="00194898"/>
    <w:rsid w:val="00194B98"/>
    <w:rsid w:val="0019647A"/>
    <w:rsid w:val="001969CC"/>
    <w:rsid w:val="00196D05"/>
    <w:rsid w:val="001970B7"/>
    <w:rsid w:val="00197611"/>
    <w:rsid w:val="001A28DE"/>
    <w:rsid w:val="001A59D5"/>
    <w:rsid w:val="001A68D4"/>
    <w:rsid w:val="001A6F9B"/>
    <w:rsid w:val="001B5341"/>
    <w:rsid w:val="001C1F3D"/>
    <w:rsid w:val="001C254C"/>
    <w:rsid w:val="001C3439"/>
    <w:rsid w:val="001C6057"/>
    <w:rsid w:val="001C6717"/>
    <w:rsid w:val="001C7635"/>
    <w:rsid w:val="001D0869"/>
    <w:rsid w:val="001D13A7"/>
    <w:rsid w:val="001D471D"/>
    <w:rsid w:val="001E020E"/>
    <w:rsid w:val="001E329C"/>
    <w:rsid w:val="001E3937"/>
    <w:rsid w:val="001E6ADB"/>
    <w:rsid w:val="001F1AFA"/>
    <w:rsid w:val="001F1F0E"/>
    <w:rsid w:val="001F2E04"/>
    <w:rsid w:val="001F42F7"/>
    <w:rsid w:val="001F5281"/>
    <w:rsid w:val="001F6237"/>
    <w:rsid w:val="001F64CD"/>
    <w:rsid w:val="001F7F14"/>
    <w:rsid w:val="001F7F16"/>
    <w:rsid w:val="00200911"/>
    <w:rsid w:val="00201CD6"/>
    <w:rsid w:val="00202A81"/>
    <w:rsid w:val="00205121"/>
    <w:rsid w:val="00205DFE"/>
    <w:rsid w:val="002060A3"/>
    <w:rsid w:val="002075BC"/>
    <w:rsid w:val="00207743"/>
    <w:rsid w:val="00207F65"/>
    <w:rsid w:val="00215787"/>
    <w:rsid w:val="002204D5"/>
    <w:rsid w:val="00220D5A"/>
    <w:rsid w:val="00224AD2"/>
    <w:rsid w:val="00225744"/>
    <w:rsid w:val="002348A3"/>
    <w:rsid w:val="00235987"/>
    <w:rsid w:val="002376C0"/>
    <w:rsid w:val="0024341E"/>
    <w:rsid w:val="00244723"/>
    <w:rsid w:val="00245BC8"/>
    <w:rsid w:val="00245FBC"/>
    <w:rsid w:val="00250D6A"/>
    <w:rsid w:val="00254CCB"/>
    <w:rsid w:val="00254E76"/>
    <w:rsid w:val="002561EB"/>
    <w:rsid w:val="00256BE4"/>
    <w:rsid w:val="00260BB6"/>
    <w:rsid w:val="002617D7"/>
    <w:rsid w:val="00266A5F"/>
    <w:rsid w:val="00266BD9"/>
    <w:rsid w:val="0027005F"/>
    <w:rsid w:val="002704C9"/>
    <w:rsid w:val="00274146"/>
    <w:rsid w:val="00274CA7"/>
    <w:rsid w:val="002752F7"/>
    <w:rsid w:val="00280A93"/>
    <w:rsid w:val="00281D33"/>
    <w:rsid w:val="00281E65"/>
    <w:rsid w:val="00282280"/>
    <w:rsid w:val="002827A8"/>
    <w:rsid w:val="00282B23"/>
    <w:rsid w:val="002852C8"/>
    <w:rsid w:val="002864AA"/>
    <w:rsid w:val="00286632"/>
    <w:rsid w:val="002867EC"/>
    <w:rsid w:val="00290453"/>
    <w:rsid w:val="0029114C"/>
    <w:rsid w:val="00292688"/>
    <w:rsid w:val="00293495"/>
    <w:rsid w:val="00293E24"/>
    <w:rsid w:val="00294F17"/>
    <w:rsid w:val="00297177"/>
    <w:rsid w:val="00297A3E"/>
    <w:rsid w:val="002A3734"/>
    <w:rsid w:val="002A37E7"/>
    <w:rsid w:val="002A453C"/>
    <w:rsid w:val="002A7388"/>
    <w:rsid w:val="002B0216"/>
    <w:rsid w:val="002B1CE9"/>
    <w:rsid w:val="002B2D88"/>
    <w:rsid w:val="002B2F80"/>
    <w:rsid w:val="002B3DC0"/>
    <w:rsid w:val="002B5D85"/>
    <w:rsid w:val="002C000A"/>
    <w:rsid w:val="002C0537"/>
    <w:rsid w:val="002C09D8"/>
    <w:rsid w:val="002C14D3"/>
    <w:rsid w:val="002C22C2"/>
    <w:rsid w:val="002C2DB7"/>
    <w:rsid w:val="002C3ECC"/>
    <w:rsid w:val="002C7137"/>
    <w:rsid w:val="002C7167"/>
    <w:rsid w:val="002C7B1C"/>
    <w:rsid w:val="002D279E"/>
    <w:rsid w:val="002D7415"/>
    <w:rsid w:val="002E0681"/>
    <w:rsid w:val="002E0A78"/>
    <w:rsid w:val="002E0AD4"/>
    <w:rsid w:val="002E0FAC"/>
    <w:rsid w:val="002E2D4B"/>
    <w:rsid w:val="002F1D71"/>
    <w:rsid w:val="002F216A"/>
    <w:rsid w:val="002F2B64"/>
    <w:rsid w:val="002F326C"/>
    <w:rsid w:val="002F399A"/>
    <w:rsid w:val="002F3F4D"/>
    <w:rsid w:val="002F5A8B"/>
    <w:rsid w:val="002F64CC"/>
    <w:rsid w:val="002F66E2"/>
    <w:rsid w:val="002F7DF5"/>
    <w:rsid w:val="003039FB"/>
    <w:rsid w:val="00310B4B"/>
    <w:rsid w:val="00313127"/>
    <w:rsid w:val="003215F4"/>
    <w:rsid w:val="003217AF"/>
    <w:rsid w:val="003226FA"/>
    <w:rsid w:val="00322CE2"/>
    <w:rsid w:val="00323683"/>
    <w:rsid w:val="00325AC1"/>
    <w:rsid w:val="00325ADE"/>
    <w:rsid w:val="00325DFB"/>
    <w:rsid w:val="003304B0"/>
    <w:rsid w:val="00330A32"/>
    <w:rsid w:val="00331685"/>
    <w:rsid w:val="0033191D"/>
    <w:rsid w:val="003333FA"/>
    <w:rsid w:val="00333BDE"/>
    <w:rsid w:val="00333CEB"/>
    <w:rsid w:val="00334CCC"/>
    <w:rsid w:val="00336AB2"/>
    <w:rsid w:val="00337DCE"/>
    <w:rsid w:val="00343143"/>
    <w:rsid w:val="00344B9C"/>
    <w:rsid w:val="00347B2C"/>
    <w:rsid w:val="00350083"/>
    <w:rsid w:val="00350F21"/>
    <w:rsid w:val="00351AA2"/>
    <w:rsid w:val="00351D33"/>
    <w:rsid w:val="003534E3"/>
    <w:rsid w:val="0035402B"/>
    <w:rsid w:val="00354845"/>
    <w:rsid w:val="00354C28"/>
    <w:rsid w:val="00360AA3"/>
    <w:rsid w:val="00360CD6"/>
    <w:rsid w:val="0036185B"/>
    <w:rsid w:val="003635C3"/>
    <w:rsid w:val="00364594"/>
    <w:rsid w:val="003661DA"/>
    <w:rsid w:val="003675A2"/>
    <w:rsid w:val="0037123B"/>
    <w:rsid w:val="00372312"/>
    <w:rsid w:val="00372411"/>
    <w:rsid w:val="00372A3C"/>
    <w:rsid w:val="00373C2B"/>
    <w:rsid w:val="00374C71"/>
    <w:rsid w:val="00374FAE"/>
    <w:rsid w:val="00376DB6"/>
    <w:rsid w:val="00376EA5"/>
    <w:rsid w:val="0037737D"/>
    <w:rsid w:val="00377CDF"/>
    <w:rsid w:val="0038086F"/>
    <w:rsid w:val="00380984"/>
    <w:rsid w:val="003839C3"/>
    <w:rsid w:val="00384EB5"/>
    <w:rsid w:val="003910E4"/>
    <w:rsid w:val="00395787"/>
    <w:rsid w:val="00395A22"/>
    <w:rsid w:val="00395DAE"/>
    <w:rsid w:val="00396AAA"/>
    <w:rsid w:val="00397034"/>
    <w:rsid w:val="003A2DB3"/>
    <w:rsid w:val="003A5F23"/>
    <w:rsid w:val="003A6359"/>
    <w:rsid w:val="003B0013"/>
    <w:rsid w:val="003B228C"/>
    <w:rsid w:val="003B5194"/>
    <w:rsid w:val="003B5F47"/>
    <w:rsid w:val="003C2899"/>
    <w:rsid w:val="003C3BAA"/>
    <w:rsid w:val="003C3D04"/>
    <w:rsid w:val="003C4EEF"/>
    <w:rsid w:val="003C7422"/>
    <w:rsid w:val="003D0506"/>
    <w:rsid w:val="003D1160"/>
    <w:rsid w:val="003D216F"/>
    <w:rsid w:val="003D35DA"/>
    <w:rsid w:val="003D3647"/>
    <w:rsid w:val="003D3B8F"/>
    <w:rsid w:val="003D5512"/>
    <w:rsid w:val="003D5F40"/>
    <w:rsid w:val="003D792A"/>
    <w:rsid w:val="003E2201"/>
    <w:rsid w:val="003E50EF"/>
    <w:rsid w:val="003E6E92"/>
    <w:rsid w:val="003F25D2"/>
    <w:rsid w:val="003F2F2F"/>
    <w:rsid w:val="003F3384"/>
    <w:rsid w:val="003F3F24"/>
    <w:rsid w:val="00400039"/>
    <w:rsid w:val="00400569"/>
    <w:rsid w:val="00403EE3"/>
    <w:rsid w:val="00405A39"/>
    <w:rsid w:val="004075A0"/>
    <w:rsid w:val="00410288"/>
    <w:rsid w:val="0041101E"/>
    <w:rsid w:val="004110B0"/>
    <w:rsid w:val="004116EB"/>
    <w:rsid w:val="00412B25"/>
    <w:rsid w:val="00415BD2"/>
    <w:rsid w:val="00415CF7"/>
    <w:rsid w:val="00415D02"/>
    <w:rsid w:val="0042164C"/>
    <w:rsid w:val="0042442C"/>
    <w:rsid w:val="00425F71"/>
    <w:rsid w:val="004262D2"/>
    <w:rsid w:val="0042640F"/>
    <w:rsid w:val="004271F7"/>
    <w:rsid w:val="00427FAC"/>
    <w:rsid w:val="00436997"/>
    <w:rsid w:val="00437E79"/>
    <w:rsid w:val="0044035D"/>
    <w:rsid w:val="00440E26"/>
    <w:rsid w:val="00441CE5"/>
    <w:rsid w:val="004436CB"/>
    <w:rsid w:val="00444D3D"/>
    <w:rsid w:val="0044509B"/>
    <w:rsid w:val="004453D4"/>
    <w:rsid w:val="00445BC3"/>
    <w:rsid w:val="00446B72"/>
    <w:rsid w:val="00450524"/>
    <w:rsid w:val="00450E44"/>
    <w:rsid w:val="00451063"/>
    <w:rsid w:val="00453079"/>
    <w:rsid w:val="00453C67"/>
    <w:rsid w:val="00455DAB"/>
    <w:rsid w:val="00461041"/>
    <w:rsid w:val="00462673"/>
    <w:rsid w:val="00462C90"/>
    <w:rsid w:val="0046390E"/>
    <w:rsid w:val="004641A5"/>
    <w:rsid w:val="00464E8D"/>
    <w:rsid w:val="004653B5"/>
    <w:rsid w:val="00467138"/>
    <w:rsid w:val="00467286"/>
    <w:rsid w:val="00467C8C"/>
    <w:rsid w:val="00470281"/>
    <w:rsid w:val="004709B4"/>
    <w:rsid w:val="0047127C"/>
    <w:rsid w:val="004716F7"/>
    <w:rsid w:val="00472126"/>
    <w:rsid w:val="00472271"/>
    <w:rsid w:val="00474F6A"/>
    <w:rsid w:val="0047543B"/>
    <w:rsid w:val="004768A2"/>
    <w:rsid w:val="00480AE1"/>
    <w:rsid w:val="00480B8C"/>
    <w:rsid w:val="00480C8F"/>
    <w:rsid w:val="004823AF"/>
    <w:rsid w:val="00482DC8"/>
    <w:rsid w:val="004847E4"/>
    <w:rsid w:val="00484B7C"/>
    <w:rsid w:val="00484D50"/>
    <w:rsid w:val="00487128"/>
    <w:rsid w:val="00487D8A"/>
    <w:rsid w:val="00487D91"/>
    <w:rsid w:val="004902B9"/>
    <w:rsid w:val="0049217F"/>
    <w:rsid w:val="00493C1A"/>
    <w:rsid w:val="004942B2"/>
    <w:rsid w:val="004966D8"/>
    <w:rsid w:val="0049695B"/>
    <w:rsid w:val="004A5B4B"/>
    <w:rsid w:val="004A78C4"/>
    <w:rsid w:val="004A7C56"/>
    <w:rsid w:val="004B0D3C"/>
    <w:rsid w:val="004B0D82"/>
    <w:rsid w:val="004B0E51"/>
    <w:rsid w:val="004B1EB6"/>
    <w:rsid w:val="004B34E7"/>
    <w:rsid w:val="004B3C58"/>
    <w:rsid w:val="004B3D7E"/>
    <w:rsid w:val="004B41B2"/>
    <w:rsid w:val="004B4E20"/>
    <w:rsid w:val="004B5438"/>
    <w:rsid w:val="004B5BAB"/>
    <w:rsid w:val="004B6F15"/>
    <w:rsid w:val="004C2237"/>
    <w:rsid w:val="004C2B0E"/>
    <w:rsid w:val="004C3783"/>
    <w:rsid w:val="004C58D9"/>
    <w:rsid w:val="004C62BB"/>
    <w:rsid w:val="004C63E8"/>
    <w:rsid w:val="004C6750"/>
    <w:rsid w:val="004C6A0D"/>
    <w:rsid w:val="004D156E"/>
    <w:rsid w:val="004D204D"/>
    <w:rsid w:val="004D24F3"/>
    <w:rsid w:val="004D47C5"/>
    <w:rsid w:val="004D4CD9"/>
    <w:rsid w:val="004D4F09"/>
    <w:rsid w:val="004D6952"/>
    <w:rsid w:val="004E0122"/>
    <w:rsid w:val="004E2EBC"/>
    <w:rsid w:val="004E4665"/>
    <w:rsid w:val="004E5132"/>
    <w:rsid w:val="004E6FA1"/>
    <w:rsid w:val="004F00C3"/>
    <w:rsid w:val="004F0F6F"/>
    <w:rsid w:val="004F102C"/>
    <w:rsid w:val="004F3384"/>
    <w:rsid w:val="004F36F0"/>
    <w:rsid w:val="004F43DF"/>
    <w:rsid w:val="004F49F8"/>
    <w:rsid w:val="004F5693"/>
    <w:rsid w:val="004F56F2"/>
    <w:rsid w:val="004F67E6"/>
    <w:rsid w:val="00500112"/>
    <w:rsid w:val="0050188F"/>
    <w:rsid w:val="005019D6"/>
    <w:rsid w:val="00502E3E"/>
    <w:rsid w:val="0050360C"/>
    <w:rsid w:val="005043BC"/>
    <w:rsid w:val="005047A3"/>
    <w:rsid w:val="00505453"/>
    <w:rsid w:val="00506B81"/>
    <w:rsid w:val="00511941"/>
    <w:rsid w:val="00512157"/>
    <w:rsid w:val="005125A8"/>
    <w:rsid w:val="00512CF8"/>
    <w:rsid w:val="0051399A"/>
    <w:rsid w:val="00515EB2"/>
    <w:rsid w:val="00516051"/>
    <w:rsid w:val="005177BC"/>
    <w:rsid w:val="0052169A"/>
    <w:rsid w:val="005217BB"/>
    <w:rsid w:val="00522771"/>
    <w:rsid w:val="0052339A"/>
    <w:rsid w:val="00523B12"/>
    <w:rsid w:val="00523D7A"/>
    <w:rsid w:val="005269F0"/>
    <w:rsid w:val="00527EA0"/>
    <w:rsid w:val="005303C3"/>
    <w:rsid w:val="005322DC"/>
    <w:rsid w:val="0053241A"/>
    <w:rsid w:val="005339AA"/>
    <w:rsid w:val="00533A26"/>
    <w:rsid w:val="00534851"/>
    <w:rsid w:val="00535C87"/>
    <w:rsid w:val="00536199"/>
    <w:rsid w:val="00541069"/>
    <w:rsid w:val="00541A55"/>
    <w:rsid w:val="00541D9E"/>
    <w:rsid w:val="00542035"/>
    <w:rsid w:val="0054244D"/>
    <w:rsid w:val="005430CB"/>
    <w:rsid w:val="00544437"/>
    <w:rsid w:val="005450D9"/>
    <w:rsid w:val="00545DA7"/>
    <w:rsid w:val="00546FA4"/>
    <w:rsid w:val="00550422"/>
    <w:rsid w:val="005525C9"/>
    <w:rsid w:val="00553685"/>
    <w:rsid w:val="005538C5"/>
    <w:rsid w:val="00554565"/>
    <w:rsid w:val="005545BC"/>
    <w:rsid w:val="00556A5F"/>
    <w:rsid w:val="00556F70"/>
    <w:rsid w:val="005570E8"/>
    <w:rsid w:val="00557101"/>
    <w:rsid w:val="005576B1"/>
    <w:rsid w:val="005605B2"/>
    <w:rsid w:val="00561A26"/>
    <w:rsid w:val="005624CA"/>
    <w:rsid w:val="0056353D"/>
    <w:rsid w:val="0056361B"/>
    <w:rsid w:val="00563E21"/>
    <w:rsid w:val="005645EE"/>
    <w:rsid w:val="00565122"/>
    <w:rsid w:val="0056520F"/>
    <w:rsid w:val="0056631E"/>
    <w:rsid w:val="00566DCC"/>
    <w:rsid w:val="00566FE6"/>
    <w:rsid w:val="00570087"/>
    <w:rsid w:val="00570E3A"/>
    <w:rsid w:val="00572BF4"/>
    <w:rsid w:val="00573CE5"/>
    <w:rsid w:val="00574576"/>
    <w:rsid w:val="00574D4E"/>
    <w:rsid w:val="0057694D"/>
    <w:rsid w:val="00576D42"/>
    <w:rsid w:val="00581656"/>
    <w:rsid w:val="00581EA1"/>
    <w:rsid w:val="005821CE"/>
    <w:rsid w:val="0058226F"/>
    <w:rsid w:val="005838FB"/>
    <w:rsid w:val="00586CE2"/>
    <w:rsid w:val="00587BBB"/>
    <w:rsid w:val="00587D1F"/>
    <w:rsid w:val="00590033"/>
    <w:rsid w:val="00592190"/>
    <w:rsid w:val="005940D4"/>
    <w:rsid w:val="00594BAE"/>
    <w:rsid w:val="005967DE"/>
    <w:rsid w:val="00596E83"/>
    <w:rsid w:val="005976E3"/>
    <w:rsid w:val="005A1047"/>
    <w:rsid w:val="005A1DA4"/>
    <w:rsid w:val="005A4960"/>
    <w:rsid w:val="005B1234"/>
    <w:rsid w:val="005B1484"/>
    <w:rsid w:val="005B1938"/>
    <w:rsid w:val="005B2AC5"/>
    <w:rsid w:val="005B44E4"/>
    <w:rsid w:val="005B55F9"/>
    <w:rsid w:val="005B5B77"/>
    <w:rsid w:val="005B5F9A"/>
    <w:rsid w:val="005B6379"/>
    <w:rsid w:val="005B7562"/>
    <w:rsid w:val="005C0F0A"/>
    <w:rsid w:val="005C337F"/>
    <w:rsid w:val="005C359B"/>
    <w:rsid w:val="005C3EA7"/>
    <w:rsid w:val="005D076B"/>
    <w:rsid w:val="005D3D19"/>
    <w:rsid w:val="005D4927"/>
    <w:rsid w:val="005D71C3"/>
    <w:rsid w:val="005E1F34"/>
    <w:rsid w:val="005E4275"/>
    <w:rsid w:val="005E46D6"/>
    <w:rsid w:val="005E5AF4"/>
    <w:rsid w:val="005F16C3"/>
    <w:rsid w:val="005F5D13"/>
    <w:rsid w:val="00601C97"/>
    <w:rsid w:val="00602268"/>
    <w:rsid w:val="00613DC9"/>
    <w:rsid w:val="006146E8"/>
    <w:rsid w:val="00614868"/>
    <w:rsid w:val="0061494D"/>
    <w:rsid w:val="00615924"/>
    <w:rsid w:val="00615C21"/>
    <w:rsid w:val="00615F0A"/>
    <w:rsid w:val="00616670"/>
    <w:rsid w:val="00620754"/>
    <w:rsid w:val="006220AA"/>
    <w:rsid w:val="00622E2D"/>
    <w:rsid w:val="00623B57"/>
    <w:rsid w:val="006253D5"/>
    <w:rsid w:val="00626432"/>
    <w:rsid w:val="00626987"/>
    <w:rsid w:val="00627028"/>
    <w:rsid w:val="00627FEA"/>
    <w:rsid w:val="00630A55"/>
    <w:rsid w:val="0063275D"/>
    <w:rsid w:val="00634995"/>
    <w:rsid w:val="00636B3E"/>
    <w:rsid w:val="0064010C"/>
    <w:rsid w:val="006407FD"/>
    <w:rsid w:val="0064486D"/>
    <w:rsid w:val="0064710E"/>
    <w:rsid w:val="00647581"/>
    <w:rsid w:val="00651924"/>
    <w:rsid w:val="00654D5F"/>
    <w:rsid w:val="00656674"/>
    <w:rsid w:val="00661BDF"/>
    <w:rsid w:val="0066238E"/>
    <w:rsid w:val="00662CB7"/>
    <w:rsid w:val="0066310B"/>
    <w:rsid w:val="006632BC"/>
    <w:rsid w:val="006647DE"/>
    <w:rsid w:val="00665C4C"/>
    <w:rsid w:val="0066721C"/>
    <w:rsid w:val="006715C4"/>
    <w:rsid w:val="006735EB"/>
    <w:rsid w:val="00674944"/>
    <w:rsid w:val="00681133"/>
    <w:rsid w:val="00681A66"/>
    <w:rsid w:val="00683553"/>
    <w:rsid w:val="006835D0"/>
    <w:rsid w:val="006843CC"/>
    <w:rsid w:val="00684690"/>
    <w:rsid w:val="006900E8"/>
    <w:rsid w:val="00690BE8"/>
    <w:rsid w:val="00691CC4"/>
    <w:rsid w:val="00692457"/>
    <w:rsid w:val="0069458F"/>
    <w:rsid w:val="00694633"/>
    <w:rsid w:val="00695A31"/>
    <w:rsid w:val="00696EF0"/>
    <w:rsid w:val="0069746F"/>
    <w:rsid w:val="006A1EE7"/>
    <w:rsid w:val="006A3277"/>
    <w:rsid w:val="006A36A5"/>
    <w:rsid w:val="006A483E"/>
    <w:rsid w:val="006A4A5F"/>
    <w:rsid w:val="006A4F4C"/>
    <w:rsid w:val="006B02FF"/>
    <w:rsid w:val="006B204F"/>
    <w:rsid w:val="006B4302"/>
    <w:rsid w:val="006B58E1"/>
    <w:rsid w:val="006B5A24"/>
    <w:rsid w:val="006B666D"/>
    <w:rsid w:val="006B715A"/>
    <w:rsid w:val="006C04A9"/>
    <w:rsid w:val="006C3C69"/>
    <w:rsid w:val="006C4A92"/>
    <w:rsid w:val="006C4C42"/>
    <w:rsid w:val="006C5D75"/>
    <w:rsid w:val="006C6D02"/>
    <w:rsid w:val="006D168D"/>
    <w:rsid w:val="006D223E"/>
    <w:rsid w:val="006D2897"/>
    <w:rsid w:val="006D3C9A"/>
    <w:rsid w:val="006D42C4"/>
    <w:rsid w:val="006D537E"/>
    <w:rsid w:val="006D614D"/>
    <w:rsid w:val="006D6268"/>
    <w:rsid w:val="006D7169"/>
    <w:rsid w:val="006E4F13"/>
    <w:rsid w:val="006E62DB"/>
    <w:rsid w:val="006E6DE6"/>
    <w:rsid w:val="006E71AB"/>
    <w:rsid w:val="006E764F"/>
    <w:rsid w:val="006E7907"/>
    <w:rsid w:val="006E7F93"/>
    <w:rsid w:val="006F03B2"/>
    <w:rsid w:val="006F1616"/>
    <w:rsid w:val="006F1BED"/>
    <w:rsid w:val="006F2815"/>
    <w:rsid w:val="006F2DCB"/>
    <w:rsid w:val="006F3B54"/>
    <w:rsid w:val="006F3BC3"/>
    <w:rsid w:val="006F5A66"/>
    <w:rsid w:val="006F5E0D"/>
    <w:rsid w:val="00700D58"/>
    <w:rsid w:val="00701F9A"/>
    <w:rsid w:val="0070396A"/>
    <w:rsid w:val="00707367"/>
    <w:rsid w:val="00707ADE"/>
    <w:rsid w:val="00710D5E"/>
    <w:rsid w:val="00711522"/>
    <w:rsid w:val="00711A56"/>
    <w:rsid w:val="007121F0"/>
    <w:rsid w:val="00712293"/>
    <w:rsid w:val="00714D8F"/>
    <w:rsid w:val="00715AF9"/>
    <w:rsid w:val="00716409"/>
    <w:rsid w:val="00716421"/>
    <w:rsid w:val="007205E8"/>
    <w:rsid w:val="00720ACC"/>
    <w:rsid w:val="007235A8"/>
    <w:rsid w:val="0072702D"/>
    <w:rsid w:val="0072714B"/>
    <w:rsid w:val="00730E90"/>
    <w:rsid w:val="00732C49"/>
    <w:rsid w:val="00733160"/>
    <w:rsid w:val="00737451"/>
    <w:rsid w:val="00737E74"/>
    <w:rsid w:val="00737FE8"/>
    <w:rsid w:val="007406C4"/>
    <w:rsid w:val="007406CE"/>
    <w:rsid w:val="00740A6E"/>
    <w:rsid w:val="00741099"/>
    <w:rsid w:val="00742390"/>
    <w:rsid w:val="0074240F"/>
    <w:rsid w:val="007442B6"/>
    <w:rsid w:val="0074581B"/>
    <w:rsid w:val="00746BF4"/>
    <w:rsid w:val="00750517"/>
    <w:rsid w:val="00751171"/>
    <w:rsid w:val="00752DC5"/>
    <w:rsid w:val="007533FD"/>
    <w:rsid w:val="007553EC"/>
    <w:rsid w:val="00755B45"/>
    <w:rsid w:val="00763016"/>
    <w:rsid w:val="007634C7"/>
    <w:rsid w:val="0076603A"/>
    <w:rsid w:val="007663DD"/>
    <w:rsid w:val="00766F27"/>
    <w:rsid w:val="007701C7"/>
    <w:rsid w:val="00771A72"/>
    <w:rsid w:val="0077255B"/>
    <w:rsid w:val="00773018"/>
    <w:rsid w:val="007775C3"/>
    <w:rsid w:val="00780C7B"/>
    <w:rsid w:val="00785C87"/>
    <w:rsid w:val="00786217"/>
    <w:rsid w:val="00787FE6"/>
    <w:rsid w:val="007909A5"/>
    <w:rsid w:val="00791C0F"/>
    <w:rsid w:val="0079239A"/>
    <w:rsid w:val="007925DA"/>
    <w:rsid w:val="007926AF"/>
    <w:rsid w:val="00793109"/>
    <w:rsid w:val="007936B2"/>
    <w:rsid w:val="007952E2"/>
    <w:rsid w:val="007952FF"/>
    <w:rsid w:val="007955A4"/>
    <w:rsid w:val="007958AF"/>
    <w:rsid w:val="0079612C"/>
    <w:rsid w:val="00796C3C"/>
    <w:rsid w:val="00797734"/>
    <w:rsid w:val="007A3009"/>
    <w:rsid w:val="007A3193"/>
    <w:rsid w:val="007A33EC"/>
    <w:rsid w:val="007A436B"/>
    <w:rsid w:val="007A4AB9"/>
    <w:rsid w:val="007A537E"/>
    <w:rsid w:val="007A56A4"/>
    <w:rsid w:val="007B3806"/>
    <w:rsid w:val="007B3E65"/>
    <w:rsid w:val="007B4127"/>
    <w:rsid w:val="007B4D78"/>
    <w:rsid w:val="007B65D4"/>
    <w:rsid w:val="007B73A7"/>
    <w:rsid w:val="007C046F"/>
    <w:rsid w:val="007C0657"/>
    <w:rsid w:val="007C2CEB"/>
    <w:rsid w:val="007C300E"/>
    <w:rsid w:val="007C43F0"/>
    <w:rsid w:val="007C4B44"/>
    <w:rsid w:val="007C7315"/>
    <w:rsid w:val="007D0968"/>
    <w:rsid w:val="007D1119"/>
    <w:rsid w:val="007D1B6A"/>
    <w:rsid w:val="007D6D27"/>
    <w:rsid w:val="007D711E"/>
    <w:rsid w:val="007D7770"/>
    <w:rsid w:val="007E0611"/>
    <w:rsid w:val="007E08B6"/>
    <w:rsid w:val="007E3CF1"/>
    <w:rsid w:val="007E4125"/>
    <w:rsid w:val="007E46E5"/>
    <w:rsid w:val="007E4DAE"/>
    <w:rsid w:val="007E5766"/>
    <w:rsid w:val="007E58EF"/>
    <w:rsid w:val="007E7D20"/>
    <w:rsid w:val="007F2013"/>
    <w:rsid w:val="007F2BDB"/>
    <w:rsid w:val="007F40D4"/>
    <w:rsid w:val="007F44EB"/>
    <w:rsid w:val="007F759B"/>
    <w:rsid w:val="008002D7"/>
    <w:rsid w:val="00800D4B"/>
    <w:rsid w:val="00801802"/>
    <w:rsid w:val="00805074"/>
    <w:rsid w:val="00806227"/>
    <w:rsid w:val="00806E61"/>
    <w:rsid w:val="00807C8A"/>
    <w:rsid w:val="008108CB"/>
    <w:rsid w:val="0081131A"/>
    <w:rsid w:val="00811886"/>
    <w:rsid w:val="008118AA"/>
    <w:rsid w:val="0081268A"/>
    <w:rsid w:val="008145A9"/>
    <w:rsid w:val="00814728"/>
    <w:rsid w:val="00815BEC"/>
    <w:rsid w:val="00816A14"/>
    <w:rsid w:val="00816C2A"/>
    <w:rsid w:val="008207D2"/>
    <w:rsid w:val="00820F7A"/>
    <w:rsid w:val="008222FC"/>
    <w:rsid w:val="00823104"/>
    <w:rsid w:val="00823A2B"/>
    <w:rsid w:val="00825927"/>
    <w:rsid w:val="0082660D"/>
    <w:rsid w:val="00827414"/>
    <w:rsid w:val="00827590"/>
    <w:rsid w:val="0083022E"/>
    <w:rsid w:val="00830732"/>
    <w:rsid w:val="00831E49"/>
    <w:rsid w:val="0083238D"/>
    <w:rsid w:val="00832932"/>
    <w:rsid w:val="00833150"/>
    <w:rsid w:val="00834693"/>
    <w:rsid w:val="0083534C"/>
    <w:rsid w:val="00835711"/>
    <w:rsid w:val="008364EC"/>
    <w:rsid w:val="0084402F"/>
    <w:rsid w:val="008564B4"/>
    <w:rsid w:val="0085684B"/>
    <w:rsid w:val="00862045"/>
    <w:rsid w:val="008626F6"/>
    <w:rsid w:val="0086357B"/>
    <w:rsid w:val="00864286"/>
    <w:rsid w:val="008648D7"/>
    <w:rsid w:val="00866DEA"/>
    <w:rsid w:val="00867CC7"/>
    <w:rsid w:val="008705A5"/>
    <w:rsid w:val="008716C7"/>
    <w:rsid w:val="00872046"/>
    <w:rsid w:val="008741EF"/>
    <w:rsid w:val="008765EF"/>
    <w:rsid w:val="0088191F"/>
    <w:rsid w:val="00881EF8"/>
    <w:rsid w:val="00885345"/>
    <w:rsid w:val="00886012"/>
    <w:rsid w:val="00886303"/>
    <w:rsid w:val="00890A63"/>
    <w:rsid w:val="008934FA"/>
    <w:rsid w:val="0089354D"/>
    <w:rsid w:val="00893C5E"/>
    <w:rsid w:val="00896E3E"/>
    <w:rsid w:val="0089728E"/>
    <w:rsid w:val="008A1F8B"/>
    <w:rsid w:val="008A31C6"/>
    <w:rsid w:val="008A3506"/>
    <w:rsid w:val="008A47FE"/>
    <w:rsid w:val="008A6097"/>
    <w:rsid w:val="008A67C8"/>
    <w:rsid w:val="008B11A1"/>
    <w:rsid w:val="008B168E"/>
    <w:rsid w:val="008B2579"/>
    <w:rsid w:val="008B59A7"/>
    <w:rsid w:val="008B7EED"/>
    <w:rsid w:val="008C18A9"/>
    <w:rsid w:val="008C255A"/>
    <w:rsid w:val="008C2F9B"/>
    <w:rsid w:val="008C4AA6"/>
    <w:rsid w:val="008C4AFE"/>
    <w:rsid w:val="008C5242"/>
    <w:rsid w:val="008C5A47"/>
    <w:rsid w:val="008D1413"/>
    <w:rsid w:val="008D276C"/>
    <w:rsid w:val="008D7719"/>
    <w:rsid w:val="008D7911"/>
    <w:rsid w:val="008D7D9C"/>
    <w:rsid w:val="008E08A7"/>
    <w:rsid w:val="008E255B"/>
    <w:rsid w:val="008E61F9"/>
    <w:rsid w:val="008E777A"/>
    <w:rsid w:val="008F082B"/>
    <w:rsid w:val="008F2322"/>
    <w:rsid w:val="008F2495"/>
    <w:rsid w:val="008F2D33"/>
    <w:rsid w:val="008F340F"/>
    <w:rsid w:val="008F3E18"/>
    <w:rsid w:val="008F5516"/>
    <w:rsid w:val="008F61F2"/>
    <w:rsid w:val="008F7B4A"/>
    <w:rsid w:val="008F7F58"/>
    <w:rsid w:val="00900D86"/>
    <w:rsid w:val="00901EEB"/>
    <w:rsid w:val="00902996"/>
    <w:rsid w:val="00904405"/>
    <w:rsid w:val="0090442C"/>
    <w:rsid w:val="00904F7E"/>
    <w:rsid w:val="00907B7C"/>
    <w:rsid w:val="00910BC4"/>
    <w:rsid w:val="00912255"/>
    <w:rsid w:val="0091225A"/>
    <w:rsid w:val="00912D1A"/>
    <w:rsid w:val="009171B0"/>
    <w:rsid w:val="00917C32"/>
    <w:rsid w:val="0092068C"/>
    <w:rsid w:val="009209F8"/>
    <w:rsid w:val="009222BF"/>
    <w:rsid w:val="0092236B"/>
    <w:rsid w:val="009240B5"/>
    <w:rsid w:val="00924ACB"/>
    <w:rsid w:val="00926897"/>
    <w:rsid w:val="0092750B"/>
    <w:rsid w:val="00931962"/>
    <w:rsid w:val="00931A2C"/>
    <w:rsid w:val="00933BFC"/>
    <w:rsid w:val="0093548F"/>
    <w:rsid w:val="00942A48"/>
    <w:rsid w:val="00944C62"/>
    <w:rsid w:val="009457B9"/>
    <w:rsid w:val="00947473"/>
    <w:rsid w:val="009478D9"/>
    <w:rsid w:val="0095031A"/>
    <w:rsid w:val="00952401"/>
    <w:rsid w:val="0095435B"/>
    <w:rsid w:val="0095625D"/>
    <w:rsid w:val="00956904"/>
    <w:rsid w:val="0096116F"/>
    <w:rsid w:val="00962A7E"/>
    <w:rsid w:val="00963D15"/>
    <w:rsid w:val="009655A2"/>
    <w:rsid w:val="00966EED"/>
    <w:rsid w:val="00967030"/>
    <w:rsid w:val="00967EF4"/>
    <w:rsid w:val="00970367"/>
    <w:rsid w:val="00970F30"/>
    <w:rsid w:val="009755A2"/>
    <w:rsid w:val="009779E8"/>
    <w:rsid w:val="00981204"/>
    <w:rsid w:val="009847B1"/>
    <w:rsid w:val="0098668C"/>
    <w:rsid w:val="009901C0"/>
    <w:rsid w:val="009918C6"/>
    <w:rsid w:val="009922B1"/>
    <w:rsid w:val="00992AB2"/>
    <w:rsid w:val="009933BD"/>
    <w:rsid w:val="00993C62"/>
    <w:rsid w:val="00993C8D"/>
    <w:rsid w:val="00994608"/>
    <w:rsid w:val="00994A88"/>
    <w:rsid w:val="0099734F"/>
    <w:rsid w:val="00997A28"/>
    <w:rsid w:val="009A0522"/>
    <w:rsid w:val="009A078A"/>
    <w:rsid w:val="009A0ABD"/>
    <w:rsid w:val="009A0F49"/>
    <w:rsid w:val="009A150A"/>
    <w:rsid w:val="009A5DA2"/>
    <w:rsid w:val="009A6129"/>
    <w:rsid w:val="009B04F7"/>
    <w:rsid w:val="009B26E4"/>
    <w:rsid w:val="009B3244"/>
    <w:rsid w:val="009B4880"/>
    <w:rsid w:val="009B525A"/>
    <w:rsid w:val="009B6450"/>
    <w:rsid w:val="009B67E7"/>
    <w:rsid w:val="009B7002"/>
    <w:rsid w:val="009B74B1"/>
    <w:rsid w:val="009C0FA6"/>
    <w:rsid w:val="009C11E0"/>
    <w:rsid w:val="009C32CC"/>
    <w:rsid w:val="009C4364"/>
    <w:rsid w:val="009C4DB5"/>
    <w:rsid w:val="009C5155"/>
    <w:rsid w:val="009C6856"/>
    <w:rsid w:val="009C7D63"/>
    <w:rsid w:val="009D365C"/>
    <w:rsid w:val="009D3848"/>
    <w:rsid w:val="009D4E93"/>
    <w:rsid w:val="009D55C8"/>
    <w:rsid w:val="009D58D5"/>
    <w:rsid w:val="009E0399"/>
    <w:rsid w:val="009E122F"/>
    <w:rsid w:val="009E5406"/>
    <w:rsid w:val="009E6D61"/>
    <w:rsid w:val="009E76C9"/>
    <w:rsid w:val="009F188F"/>
    <w:rsid w:val="009F1C74"/>
    <w:rsid w:val="009F57F2"/>
    <w:rsid w:val="009F69C8"/>
    <w:rsid w:val="009F6FFE"/>
    <w:rsid w:val="00A00674"/>
    <w:rsid w:val="00A00E73"/>
    <w:rsid w:val="00A014AB"/>
    <w:rsid w:val="00A032F9"/>
    <w:rsid w:val="00A03CEE"/>
    <w:rsid w:val="00A05098"/>
    <w:rsid w:val="00A17B0A"/>
    <w:rsid w:val="00A21F0C"/>
    <w:rsid w:val="00A23AD0"/>
    <w:rsid w:val="00A2466E"/>
    <w:rsid w:val="00A25089"/>
    <w:rsid w:val="00A30797"/>
    <w:rsid w:val="00A32725"/>
    <w:rsid w:val="00A3281B"/>
    <w:rsid w:val="00A33C06"/>
    <w:rsid w:val="00A352D0"/>
    <w:rsid w:val="00A35AEC"/>
    <w:rsid w:val="00A35F99"/>
    <w:rsid w:val="00A40153"/>
    <w:rsid w:val="00A40585"/>
    <w:rsid w:val="00A412A5"/>
    <w:rsid w:val="00A41E91"/>
    <w:rsid w:val="00A426BD"/>
    <w:rsid w:val="00A4285B"/>
    <w:rsid w:val="00A438BA"/>
    <w:rsid w:val="00A44FA3"/>
    <w:rsid w:val="00A46675"/>
    <w:rsid w:val="00A46DFE"/>
    <w:rsid w:val="00A52342"/>
    <w:rsid w:val="00A52966"/>
    <w:rsid w:val="00A53554"/>
    <w:rsid w:val="00A53751"/>
    <w:rsid w:val="00A5376A"/>
    <w:rsid w:val="00A53FA3"/>
    <w:rsid w:val="00A56EEC"/>
    <w:rsid w:val="00A577C4"/>
    <w:rsid w:val="00A60057"/>
    <w:rsid w:val="00A6019D"/>
    <w:rsid w:val="00A62312"/>
    <w:rsid w:val="00A64024"/>
    <w:rsid w:val="00A6425F"/>
    <w:rsid w:val="00A66D50"/>
    <w:rsid w:val="00A67ED6"/>
    <w:rsid w:val="00A71315"/>
    <w:rsid w:val="00A71697"/>
    <w:rsid w:val="00A71C22"/>
    <w:rsid w:val="00A723BC"/>
    <w:rsid w:val="00A742FD"/>
    <w:rsid w:val="00A74511"/>
    <w:rsid w:val="00A76D3B"/>
    <w:rsid w:val="00A8196D"/>
    <w:rsid w:val="00A823DF"/>
    <w:rsid w:val="00A8352F"/>
    <w:rsid w:val="00A83593"/>
    <w:rsid w:val="00A83AF7"/>
    <w:rsid w:val="00A85C23"/>
    <w:rsid w:val="00A86130"/>
    <w:rsid w:val="00A87C64"/>
    <w:rsid w:val="00A90492"/>
    <w:rsid w:val="00A965A8"/>
    <w:rsid w:val="00A97CBC"/>
    <w:rsid w:val="00AA0505"/>
    <w:rsid w:val="00AA0B49"/>
    <w:rsid w:val="00AA0B90"/>
    <w:rsid w:val="00AA0CE9"/>
    <w:rsid w:val="00AA0D33"/>
    <w:rsid w:val="00AA2564"/>
    <w:rsid w:val="00AA276E"/>
    <w:rsid w:val="00AA549E"/>
    <w:rsid w:val="00AA5DB4"/>
    <w:rsid w:val="00AB0BDA"/>
    <w:rsid w:val="00AB0D7C"/>
    <w:rsid w:val="00AB53AD"/>
    <w:rsid w:val="00AB5F99"/>
    <w:rsid w:val="00AB7A95"/>
    <w:rsid w:val="00AC00A2"/>
    <w:rsid w:val="00AC0677"/>
    <w:rsid w:val="00AC1466"/>
    <w:rsid w:val="00AC2237"/>
    <w:rsid w:val="00AC2DE8"/>
    <w:rsid w:val="00AC40BD"/>
    <w:rsid w:val="00AC4191"/>
    <w:rsid w:val="00AC419E"/>
    <w:rsid w:val="00AC449B"/>
    <w:rsid w:val="00AC59CB"/>
    <w:rsid w:val="00AC7F81"/>
    <w:rsid w:val="00AD1154"/>
    <w:rsid w:val="00AD338A"/>
    <w:rsid w:val="00AD6BBA"/>
    <w:rsid w:val="00AE0AE0"/>
    <w:rsid w:val="00AE1992"/>
    <w:rsid w:val="00AE3C23"/>
    <w:rsid w:val="00AE60AE"/>
    <w:rsid w:val="00AF003E"/>
    <w:rsid w:val="00AF3809"/>
    <w:rsid w:val="00AF4534"/>
    <w:rsid w:val="00AF4FC8"/>
    <w:rsid w:val="00B00036"/>
    <w:rsid w:val="00B00FD5"/>
    <w:rsid w:val="00B0121D"/>
    <w:rsid w:val="00B02A15"/>
    <w:rsid w:val="00B0461B"/>
    <w:rsid w:val="00B04D29"/>
    <w:rsid w:val="00B0536D"/>
    <w:rsid w:val="00B0580E"/>
    <w:rsid w:val="00B061B9"/>
    <w:rsid w:val="00B101E3"/>
    <w:rsid w:val="00B10A05"/>
    <w:rsid w:val="00B10F70"/>
    <w:rsid w:val="00B11D56"/>
    <w:rsid w:val="00B16054"/>
    <w:rsid w:val="00B16900"/>
    <w:rsid w:val="00B16ADC"/>
    <w:rsid w:val="00B17BB9"/>
    <w:rsid w:val="00B211A9"/>
    <w:rsid w:val="00B21508"/>
    <w:rsid w:val="00B22B2F"/>
    <w:rsid w:val="00B239A0"/>
    <w:rsid w:val="00B23DB1"/>
    <w:rsid w:val="00B243B4"/>
    <w:rsid w:val="00B24E1E"/>
    <w:rsid w:val="00B2771E"/>
    <w:rsid w:val="00B35E70"/>
    <w:rsid w:val="00B35F28"/>
    <w:rsid w:val="00B35FC8"/>
    <w:rsid w:val="00B40000"/>
    <w:rsid w:val="00B40886"/>
    <w:rsid w:val="00B40EC3"/>
    <w:rsid w:val="00B42D2F"/>
    <w:rsid w:val="00B43E30"/>
    <w:rsid w:val="00B45552"/>
    <w:rsid w:val="00B45E9B"/>
    <w:rsid w:val="00B461C9"/>
    <w:rsid w:val="00B50B91"/>
    <w:rsid w:val="00B51043"/>
    <w:rsid w:val="00B545A8"/>
    <w:rsid w:val="00B5589B"/>
    <w:rsid w:val="00B57E6D"/>
    <w:rsid w:val="00B6194E"/>
    <w:rsid w:val="00B61DF5"/>
    <w:rsid w:val="00B62EEE"/>
    <w:rsid w:val="00B633C3"/>
    <w:rsid w:val="00B6442B"/>
    <w:rsid w:val="00B66832"/>
    <w:rsid w:val="00B67E7B"/>
    <w:rsid w:val="00B71170"/>
    <w:rsid w:val="00B8397E"/>
    <w:rsid w:val="00B83DFE"/>
    <w:rsid w:val="00B85508"/>
    <w:rsid w:val="00B857DC"/>
    <w:rsid w:val="00B85D44"/>
    <w:rsid w:val="00B87081"/>
    <w:rsid w:val="00B9052D"/>
    <w:rsid w:val="00B949BF"/>
    <w:rsid w:val="00B94EBA"/>
    <w:rsid w:val="00BA04BE"/>
    <w:rsid w:val="00BA05F3"/>
    <w:rsid w:val="00BA2831"/>
    <w:rsid w:val="00BA385A"/>
    <w:rsid w:val="00BA6A1F"/>
    <w:rsid w:val="00BA6F8B"/>
    <w:rsid w:val="00BA738D"/>
    <w:rsid w:val="00BA7C4D"/>
    <w:rsid w:val="00BB5987"/>
    <w:rsid w:val="00BC076C"/>
    <w:rsid w:val="00BC17E3"/>
    <w:rsid w:val="00BC31EA"/>
    <w:rsid w:val="00BC429F"/>
    <w:rsid w:val="00BC4514"/>
    <w:rsid w:val="00BC46DF"/>
    <w:rsid w:val="00BC7AF3"/>
    <w:rsid w:val="00BD1B60"/>
    <w:rsid w:val="00BD1F5F"/>
    <w:rsid w:val="00BD329A"/>
    <w:rsid w:val="00BD3EB7"/>
    <w:rsid w:val="00BD61E2"/>
    <w:rsid w:val="00BD6292"/>
    <w:rsid w:val="00BD6725"/>
    <w:rsid w:val="00BD7443"/>
    <w:rsid w:val="00BD7678"/>
    <w:rsid w:val="00BE08AE"/>
    <w:rsid w:val="00BE1B6B"/>
    <w:rsid w:val="00BE30A6"/>
    <w:rsid w:val="00BE32A1"/>
    <w:rsid w:val="00BE5ABA"/>
    <w:rsid w:val="00BE6807"/>
    <w:rsid w:val="00BE73CE"/>
    <w:rsid w:val="00BF2C10"/>
    <w:rsid w:val="00BF2E6A"/>
    <w:rsid w:val="00BF484A"/>
    <w:rsid w:val="00BF4AEB"/>
    <w:rsid w:val="00BF54C3"/>
    <w:rsid w:val="00BF6BCE"/>
    <w:rsid w:val="00C04D6A"/>
    <w:rsid w:val="00C057FE"/>
    <w:rsid w:val="00C05814"/>
    <w:rsid w:val="00C10B72"/>
    <w:rsid w:val="00C10CDD"/>
    <w:rsid w:val="00C11B46"/>
    <w:rsid w:val="00C12DD2"/>
    <w:rsid w:val="00C1361D"/>
    <w:rsid w:val="00C137EB"/>
    <w:rsid w:val="00C141D8"/>
    <w:rsid w:val="00C14563"/>
    <w:rsid w:val="00C14AAB"/>
    <w:rsid w:val="00C15C55"/>
    <w:rsid w:val="00C1664D"/>
    <w:rsid w:val="00C17296"/>
    <w:rsid w:val="00C20D53"/>
    <w:rsid w:val="00C2419C"/>
    <w:rsid w:val="00C2470B"/>
    <w:rsid w:val="00C249CB"/>
    <w:rsid w:val="00C2608C"/>
    <w:rsid w:val="00C26E90"/>
    <w:rsid w:val="00C272B7"/>
    <w:rsid w:val="00C27D7B"/>
    <w:rsid w:val="00C3036A"/>
    <w:rsid w:val="00C3339E"/>
    <w:rsid w:val="00C335A9"/>
    <w:rsid w:val="00C336B6"/>
    <w:rsid w:val="00C41D6E"/>
    <w:rsid w:val="00C42810"/>
    <w:rsid w:val="00C459C4"/>
    <w:rsid w:val="00C5168F"/>
    <w:rsid w:val="00C519AD"/>
    <w:rsid w:val="00C55196"/>
    <w:rsid w:val="00C60519"/>
    <w:rsid w:val="00C6198A"/>
    <w:rsid w:val="00C63981"/>
    <w:rsid w:val="00C710CF"/>
    <w:rsid w:val="00C724A9"/>
    <w:rsid w:val="00C7310C"/>
    <w:rsid w:val="00C731A6"/>
    <w:rsid w:val="00C74389"/>
    <w:rsid w:val="00C75F1F"/>
    <w:rsid w:val="00C81702"/>
    <w:rsid w:val="00C81F95"/>
    <w:rsid w:val="00C82290"/>
    <w:rsid w:val="00C84001"/>
    <w:rsid w:val="00C85378"/>
    <w:rsid w:val="00C858F8"/>
    <w:rsid w:val="00C85F43"/>
    <w:rsid w:val="00C8742E"/>
    <w:rsid w:val="00C87B1B"/>
    <w:rsid w:val="00C91F1F"/>
    <w:rsid w:val="00C95D4E"/>
    <w:rsid w:val="00C97578"/>
    <w:rsid w:val="00CA0D1C"/>
    <w:rsid w:val="00CA2C45"/>
    <w:rsid w:val="00CA362F"/>
    <w:rsid w:val="00CA386A"/>
    <w:rsid w:val="00CA507C"/>
    <w:rsid w:val="00CB4F1F"/>
    <w:rsid w:val="00CC37C8"/>
    <w:rsid w:val="00CC6352"/>
    <w:rsid w:val="00CC63FB"/>
    <w:rsid w:val="00CC6EBC"/>
    <w:rsid w:val="00CD0D4B"/>
    <w:rsid w:val="00CD3767"/>
    <w:rsid w:val="00CD49E0"/>
    <w:rsid w:val="00CD6370"/>
    <w:rsid w:val="00CE0021"/>
    <w:rsid w:val="00CE195A"/>
    <w:rsid w:val="00CE3A47"/>
    <w:rsid w:val="00CE503A"/>
    <w:rsid w:val="00CE51D8"/>
    <w:rsid w:val="00CF068F"/>
    <w:rsid w:val="00CF0A4D"/>
    <w:rsid w:val="00CF3ACE"/>
    <w:rsid w:val="00CF5F22"/>
    <w:rsid w:val="00CF6A85"/>
    <w:rsid w:val="00D0052C"/>
    <w:rsid w:val="00D00986"/>
    <w:rsid w:val="00D02380"/>
    <w:rsid w:val="00D02A19"/>
    <w:rsid w:val="00D0311F"/>
    <w:rsid w:val="00D03300"/>
    <w:rsid w:val="00D035AD"/>
    <w:rsid w:val="00D05579"/>
    <w:rsid w:val="00D05DAE"/>
    <w:rsid w:val="00D05FD2"/>
    <w:rsid w:val="00D061E8"/>
    <w:rsid w:val="00D06404"/>
    <w:rsid w:val="00D1049B"/>
    <w:rsid w:val="00D112DA"/>
    <w:rsid w:val="00D11CB9"/>
    <w:rsid w:val="00D12485"/>
    <w:rsid w:val="00D12654"/>
    <w:rsid w:val="00D17C2B"/>
    <w:rsid w:val="00D208DF"/>
    <w:rsid w:val="00D209B9"/>
    <w:rsid w:val="00D22D5F"/>
    <w:rsid w:val="00D252A6"/>
    <w:rsid w:val="00D25879"/>
    <w:rsid w:val="00D26033"/>
    <w:rsid w:val="00D31199"/>
    <w:rsid w:val="00D3326F"/>
    <w:rsid w:val="00D34346"/>
    <w:rsid w:val="00D34350"/>
    <w:rsid w:val="00D35601"/>
    <w:rsid w:val="00D4004C"/>
    <w:rsid w:val="00D43583"/>
    <w:rsid w:val="00D44927"/>
    <w:rsid w:val="00D45992"/>
    <w:rsid w:val="00D45B64"/>
    <w:rsid w:val="00D467C0"/>
    <w:rsid w:val="00D508A1"/>
    <w:rsid w:val="00D51A9B"/>
    <w:rsid w:val="00D52ADA"/>
    <w:rsid w:val="00D615FB"/>
    <w:rsid w:val="00D633A1"/>
    <w:rsid w:val="00D643CE"/>
    <w:rsid w:val="00D65295"/>
    <w:rsid w:val="00D6695B"/>
    <w:rsid w:val="00D7271B"/>
    <w:rsid w:val="00D73AEC"/>
    <w:rsid w:val="00D740E5"/>
    <w:rsid w:val="00D77BD0"/>
    <w:rsid w:val="00D803F0"/>
    <w:rsid w:val="00D811F1"/>
    <w:rsid w:val="00D82495"/>
    <w:rsid w:val="00D82FEA"/>
    <w:rsid w:val="00D8419B"/>
    <w:rsid w:val="00D85F96"/>
    <w:rsid w:val="00D87D6E"/>
    <w:rsid w:val="00D90B10"/>
    <w:rsid w:val="00D91D7A"/>
    <w:rsid w:val="00D93E07"/>
    <w:rsid w:val="00D953CE"/>
    <w:rsid w:val="00D96797"/>
    <w:rsid w:val="00D970F8"/>
    <w:rsid w:val="00D97B22"/>
    <w:rsid w:val="00DA4FEE"/>
    <w:rsid w:val="00DA62EC"/>
    <w:rsid w:val="00DA6A6F"/>
    <w:rsid w:val="00DA73EF"/>
    <w:rsid w:val="00DA7CBF"/>
    <w:rsid w:val="00DB09DA"/>
    <w:rsid w:val="00DB3782"/>
    <w:rsid w:val="00DB4917"/>
    <w:rsid w:val="00DB511F"/>
    <w:rsid w:val="00DB6CF6"/>
    <w:rsid w:val="00DB7B8E"/>
    <w:rsid w:val="00DC1B6A"/>
    <w:rsid w:val="00DC1F73"/>
    <w:rsid w:val="00DC45E5"/>
    <w:rsid w:val="00DC54D5"/>
    <w:rsid w:val="00DC7325"/>
    <w:rsid w:val="00DD0C5F"/>
    <w:rsid w:val="00DD0D59"/>
    <w:rsid w:val="00DD1A83"/>
    <w:rsid w:val="00DD460C"/>
    <w:rsid w:val="00DD4F8D"/>
    <w:rsid w:val="00DD6181"/>
    <w:rsid w:val="00DD70E3"/>
    <w:rsid w:val="00DE1E89"/>
    <w:rsid w:val="00DE35A5"/>
    <w:rsid w:val="00DE3972"/>
    <w:rsid w:val="00DE3AB1"/>
    <w:rsid w:val="00DE3D08"/>
    <w:rsid w:val="00DE3D58"/>
    <w:rsid w:val="00DE4557"/>
    <w:rsid w:val="00DE6821"/>
    <w:rsid w:val="00DF1C5F"/>
    <w:rsid w:val="00DF3332"/>
    <w:rsid w:val="00DF3435"/>
    <w:rsid w:val="00DF3920"/>
    <w:rsid w:val="00DF3B70"/>
    <w:rsid w:val="00DF3E29"/>
    <w:rsid w:val="00DF461A"/>
    <w:rsid w:val="00DF4D6A"/>
    <w:rsid w:val="00DF5542"/>
    <w:rsid w:val="00DF5E52"/>
    <w:rsid w:val="00E01C02"/>
    <w:rsid w:val="00E02C17"/>
    <w:rsid w:val="00E03FA4"/>
    <w:rsid w:val="00E06893"/>
    <w:rsid w:val="00E068CF"/>
    <w:rsid w:val="00E06B2F"/>
    <w:rsid w:val="00E070F9"/>
    <w:rsid w:val="00E07957"/>
    <w:rsid w:val="00E07F13"/>
    <w:rsid w:val="00E110ED"/>
    <w:rsid w:val="00E11B4E"/>
    <w:rsid w:val="00E12B9B"/>
    <w:rsid w:val="00E12CE0"/>
    <w:rsid w:val="00E132F6"/>
    <w:rsid w:val="00E13E19"/>
    <w:rsid w:val="00E14123"/>
    <w:rsid w:val="00E1591A"/>
    <w:rsid w:val="00E1662E"/>
    <w:rsid w:val="00E17603"/>
    <w:rsid w:val="00E20A50"/>
    <w:rsid w:val="00E2183E"/>
    <w:rsid w:val="00E257C8"/>
    <w:rsid w:val="00E2643C"/>
    <w:rsid w:val="00E2696F"/>
    <w:rsid w:val="00E304B3"/>
    <w:rsid w:val="00E30647"/>
    <w:rsid w:val="00E31546"/>
    <w:rsid w:val="00E32DDC"/>
    <w:rsid w:val="00E36225"/>
    <w:rsid w:val="00E36760"/>
    <w:rsid w:val="00E40BD2"/>
    <w:rsid w:val="00E410A5"/>
    <w:rsid w:val="00E41DA3"/>
    <w:rsid w:val="00E422A3"/>
    <w:rsid w:val="00E42400"/>
    <w:rsid w:val="00E42640"/>
    <w:rsid w:val="00E436D1"/>
    <w:rsid w:val="00E4688E"/>
    <w:rsid w:val="00E50B8A"/>
    <w:rsid w:val="00E6019E"/>
    <w:rsid w:val="00E60CB7"/>
    <w:rsid w:val="00E612EE"/>
    <w:rsid w:val="00E612FB"/>
    <w:rsid w:val="00E621B3"/>
    <w:rsid w:val="00E644B1"/>
    <w:rsid w:val="00E653AE"/>
    <w:rsid w:val="00E66D82"/>
    <w:rsid w:val="00E670D5"/>
    <w:rsid w:val="00E717CF"/>
    <w:rsid w:val="00E73CB3"/>
    <w:rsid w:val="00E73E7F"/>
    <w:rsid w:val="00E74550"/>
    <w:rsid w:val="00E74BC4"/>
    <w:rsid w:val="00E76E9A"/>
    <w:rsid w:val="00E77AB6"/>
    <w:rsid w:val="00E80512"/>
    <w:rsid w:val="00E81C52"/>
    <w:rsid w:val="00E81D3F"/>
    <w:rsid w:val="00E84027"/>
    <w:rsid w:val="00E873B4"/>
    <w:rsid w:val="00E94157"/>
    <w:rsid w:val="00E9622C"/>
    <w:rsid w:val="00EA01AE"/>
    <w:rsid w:val="00EA23CB"/>
    <w:rsid w:val="00EA23E0"/>
    <w:rsid w:val="00EA3B65"/>
    <w:rsid w:val="00EA4598"/>
    <w:rsid w:val="00EA5D68"/>
    <w:rsid w:val="00EB4DAB"/>
    <w:rsid w:val="00EC0994"/>
    <w:rsid w:val="00EC0B92"/>
    <w:rsid w:val="00EC29B5"/>
    <w:rsid w:val="00EC2CCE"/>
    <w:rsid w:val="00EC3A7F"/>
    <w:rsid w:val="00EC58F7"/>
    <w:rsid w:val="00EC66B7"/>
    <w:rsid w:val="00EC6982"/>
    <w:rsid w:val="00EC747F"/>
    <w:rsid w:val="00ED08DE"/>
    <w:rsid w:val="00ED1E00"/>
    <w:rsid w:val="00ED2CB6"/>
    <w:rsid w:val="00ED444E"/>
    <w:rsid w:val="00ED4875"/>
    <w:rsid w:val="00ED5422"/>
    <w:rsid w:val="00ED5A51"/>
    <w:rsid w:val="00ED708B"/>
    <w:rsid w:val="00ED763E"/>
    <w:rsid w:val="00ED7899"/>
    <w:rsid w:val="00EE0EAD"/>
    <w:rsid w:val="00EE2BE8"/>
    <w:rsid w:val="00EE5C4E"/>
    <w:rsid w:val="00EE641A"/>
    <w:rsid w:val="00EE7357"/>
    <w:rsid w:val="00EF16D6"/>
    <w:rsid w:val="00EF187E"/>
    <w:rsid w:val="00EF2B3B"/>
    <w:rsid w:val="00EF6961"/>
    <w:rsid w:val="00EF7253"/>
    <w:rsid w:val="00F02356"/>
    <w:rsid w:val="00F028E5"/>
    <w:rsid w:val="00F034D6"/>
    <w:rsid w:val="00F0554B"/>
    <w:rsid w:val="00F05F4B"/>
    <w:rsid w:val="00F07352"/>
    <w:rsid w:val="00F074D2"/>
    <w:rsid w:val="00F11530"/>
    <w:rsid w:val="00F121B0"/>
    <w:rsid w:val="00F13B9F"/>
    <w:rsid w:val="00F14DD8"/>
    <w:rsid w:val="00F14ED2"/>
    <w:rsid w:val="00F17CC2"/>
    <w:rsid w:val="00F21B5C"/>
    <w:rsid w:val="00F24002"/>
    <w:rsid w:val="00F334BE"/>
    <w:rsid w:val="00F33FA4"/>
    <w:rsid w:val="00F34BF3"/>
    <w:rsid w:val="00F35D7F"/>
    <w:rsid w:val="00F37EB1"/>
    <w:rsid w:val="00F40037"/>
    <w:rsid w:val="00F42481"/>
    <w:rsid w:val="00F436EE"/>
    <w:rsid w:val="00F43BC7"/>
    <w:rsid w:val="00F46546"/>
    <w:rsid w:val="00F468D2"/>
    <w:rsid w:val="00F50897"/>
    <w:rsid w:val="00F5124D"/>
    <w:rsid w:val="00F52138"/>
    <w:rsid w:val="00F52AF9"/>
    <w:rsid w:val="00F54776"/>
    <w:rsid w:val="00F55B7C"/>
    <w:rsid w:val="00F56FAC"/>
    <w:rsid w:val="00F576CC"/>
    <w:rsid w:val="00F608F9"/>
    <w:rsid w:val="00F612AB"/>
    <w:rsid w:val="00F631B3"/>
    <w:rsid w:val="00F6326A"/>
    <w:rsid w:val="00F63352"/>
    <w:rsid w:val="00F633A2"/>
    <w:rsid w:val="00F646AA"/>
    <w:rsid w:val="00F64E89"/>
    <w:rsid w:val="00F65F3F"/>
    <w:rsid w:val="00F66939"/>
    <w:rsid w:val="00F67FDA"/>
    <w:rsid w:val="00F706E8"/>
    <w:rsid w:val="00F7123D"/>
    <w:rsid w:val="00F71A0F"/>
    <w:rsid w:val="00F72E06"/>
    <w:rsid w:val="00F72E68"/>
    <w:rsid w:val="00F75020"/>
    <w:rsid w:val="00F75077"/>
    <w:rsid w:val="00F754CE"/>
    <w:rsid w:val="00F75F72"/>
    <w:rsid w:val="00F76926"/>
    <w:rsid w:val="00F76A42"/>
    <w:rsid w:val="00F800D1"/>
    <w:rsid w:val="00F8082F"/>
    <w:rsid w:val="00F8172A"/>
    <w:rsid w:val="00F81D4F"/>
    <w:rsid w:val="00F823D3"/>
    <w:rsid w:val="00F82F6C"/>
    <w:rsid w:val="00F84246"/>
    <w:rsid w:val="00F86435"/>
    <w:rsid w:val="00F91178"/>
    <w:rsid w:val="00F92A84"/>
    <w:rsid w:val="00F93475"/>
    <w:rsid w:val="00F937D3"/>
    <w:rsid w:val="00F9612D"/>
    <w:rsid w:val="00F962A4"/>
    <w:rsid w:val="00FA0473"/>
    <w:rsid w:val="00FA29CB"/>
    <w:rsid w:val="00FA2BA2"/>
    <w:rsid w:val="00FA4131"/>
    <w:rsid w:val="00FA53C2"/>
    <w:rsid w:val="00FA74BD"/>
    <w:rsid w:val="00FA76DB"/>
    <w:rsid w:val="00FA790A"/>
    <w:rsid w:val="00FB00A2"/>
    <w:rsid w:val="00FB243B"/>
    <w:rsid w:val="00FB38F5"/>
    <w:rsid w:val="00FB67B2"/>
    <w:rsid w:val="00FB78D7"/>
    <w:rsid w:val="00FB7AC7"/>
    <w:rsid w:val="00FC07B5"/>
    <w:rsid w:val="00FC129E"/>
    <w:rsid w:val="00FC1AA1"/>
    <w:rsid w:val="00FC69E7"/>
    <w:rsid w:val="00FC6E11"/>
    <w:rsid w:val="00FD06B8"/>
    <w:rsid w:val="00FD0E36"/>
    <w:rsid w:val="00FD15A2"/>
    <w:rsid w:val="00FD3F1B"/>
    <w:rsid w:val="00FD5052"/>
    <w:rsid w:val="00FD50AC"/>
    <w:rsid w:val="00FD50F4"/>
    <w:rsid w:val="00FE19B6"/>
    <w:rsid w:val="00FE3B89"/>
    <w:rsid w:val="00FE5583"/>
    <w:rsid w:val="00FE5A59"/>
    <w:rsid w:val="00FE6A8A"/>
    <w:rsid w:val="00FE7382"/>
    <w:rsid w:val="00FE7697"/>
    <w:rsid w:val="00FF0325"/>
    <w:rsid w:val="00FF1CC0"/>
    <w:rsid w:val="00FF2134"/>
    <w:rsid w:val="00FF4160"/>
    <w:rsid w:val="00FF4C8A"/>
    <w:rsid w:val="00FF5181"/>
    <w:rsid w:val="00FF63A0"/>
    <w:rsid w:val="00FF7343"/>
    <w:rsid w:val="1923695C"/>
    <w:rsid w:val="2FBE7B7B"/>
    <w:rsid w:val="41E60ACD"/>
    <w:rsid w:val="50B0D81D"/>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92513"/>
    <o:shapelayout v:ext="edit">
      <o:idmap v:ext="edit" data="1"/>
    </o:shapelayout>
  </w:shapeDefaults>
  <w:decimalSymbol w:val=","/>
  <w:listSeparator w:val=";"/>
  <w14:docId w14:val="0BBDD73A"/>
  <w15:docId w15:val="{5829F78A-97A5-48DF-9518-16D19211C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ja-JP" w:bidi="ar-SA"/>
      </w:rPr>
    </w:rPrDefault>
    <w:pPrDefault>
      <w:pPr>
        <w:ind w:firstLine="36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734F"/>
  </w:style>
  <w:style w:type="paragraph" w:styleId="Titre1">
    <w:name w:val="heading 1"/>
    <w:basedOn w:val="Normal"/>
    <w:next w:val="Normal"/>
    <w:link w:val="Titre1Car"/>
    <w:uiPriority w:val="9"/>
    <w:qFormat/>
    <w:rsid w:val="003333FA"/>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1F497D" w:themeColor="text2"/>
      <w:sz w:val="24"/>
      <w:szCs w:val="24"/>
    </w:rPr>
  </w:style>
  <w:style w:type="paragraph" w:styleId="Titre2">
    <w:name w:val="heading 2"/>
    <w:basedOn w:val="Normal"/>
    <w:next w:val="Normal"/>
    <w:link w:val="Titre2Car"/>
    <w:uiPriority w:val="9"/>
    <w:unhideWhenUsed/>
    <w:qFormat/>
    <w:rsid w:val="003333FA"/>
    <w:pPr>
      <w:pBdr>
        <w:bottom w:val="single" w:sz="8" w:space="1" w:color="4F81BD" w:themeColor="accent1"/>
      </w:pBdr>
      <w:spacing w:before="200" w:after="80"/>
      <w:ind w:firstLine="0"/>
      <w:outlineLvl w:val="1"/>
    </w:pPr>
    <w:rPr>
      <w:rFonts w:ascii="Arial Narrow" w:eastAsiaTheme="majorEastAsia" w:hAnsi="Arial Narrow" w:cstheme="majorBidi"/>
      <w:sz w:val="24"/>
      <w:szCs w:val="24"/>
      <w:u w:val="single"/>
    </w:rPr>
  </w:style>
  <w:style w:type="paragraph" w:styleId="Titre3">
    <w:name w:val="heading 3"/>
    <w:basedOn w:val="Normal"/>
    <w:next w:val="Normal"/>
    <w:link w:val="Titre3Car"/>
    <w:uiPriority w:val="9"/>
    <w:unhideWhenUsed/>
    <w:qFormat/>
    <w:rsid w:val="009847B1"/>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sz w:val="24"/>
      <w:szCs w:val="24"/>
    </w:rPr>
  </w:style>
  <w:style w:type="paragraph" w:styleId="Titre4">
    <w:name w:val="heading 4"/>
    <w:basedOn w:val="Normal"/>
    <w:next w:val="Normal"/>
    <w:link w:val="Titre4Car"/>
    <w:unhideWhenUsed/>
    <w:qFormat/>
    <w:rsid w:val="009847B1"/>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sz w:val="24"/>
      <w:szCs w:val="24"/>
    </w:rPr>
  </w:style>
  <w:style w:type="paragraph" w:styleId="Titre5">
    <w:name w:val="heading 5"/>
    <w:basedOn w:val="Normal"/>
    <w:next w:val="Normal"/>
    <w:link w:val="Titre5Car"/>
    <w:uiPriority w:val="9"/>
    <w:unhideWhenUsed/>
    <w:qFormat/>
    <w:rsid w:val="009847B1"/>
    <w:pPr>
      <w:spacing w:before="200" w:after="80"/>
      <w:ind w:firstLine="0"/>
      <w:outlineLvl w:val="4"/>
    </w:pPr>
    <w:rPr>
      <w:rFonts w:asciiTheme="majorHAnsi" w:eastAsiaTheme="majorEastAsia" w:hAnsiTheme="majorHAnsi" w:cstheme="majorBidi"/>
      <w:color w:val="4F81BD" w:themeColor="accent1"/>
    </w:rPr>
  </w:style>
  <w:style w:type="paragraph" w:styleId="Titre6">
    <w:name w:val="heading 6"/>
    <w:basedOn w:val="Normal"/>
    <w:next w:val="Normal"/>
    <w:link w:val="Titre6Car"/>
    <w:uiPriority w:val="9"/>
    <w:unhideWhenUsed/>
    <w:qFormat/>
    <w:rsid w:val="009847B1"/>
    <w:pPr>
      <w:spacing w:before="280" w:after="100"/>
      <w:ind w:firstLine="0"/>
      <w:outlineLvl w:val="5"/>
    </w:pPr>
    <w:rPr>
      <w:rFonts w:asciiTheme="majorHAnsi" w:eastAsiaTheme="majorEastAsia" w:hAnsiTheme="majorHAnsi" w:cstheme="majorBidi"/>
      <w:i/>
      <w:iCs/>
      <w:color w:val="4F81BD" w:themeColor="accent1"/>
    </w:rPr>
  </w:style>
  <w:style w:type="paragraph" w:styleId="Titre7">
    <w:name w:val="heading 7"/>
    <w:basedOn w:val="Normal"/>
    <w:next w:val="Normal"/>
    <w:link w:val="Titre7Car"/>
    <w:uiPriority w:val="9"/>
    <w:unhideWhenUsed/>
    <w:qFormat/>
    <w:rsid w:val="009847B1"/>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Titre8">
    <w:name w:val="heading 8"/>
    <w:basedOn w:val="Normal"/>
    <w:next w:val="Normal"/>
    <w:link w:val="Titre8Car"/>
    <w:uiPriority w:val="9"/>
    <w:unhideWhenUsed/>
    <w:qFormat/>
    <w:rsid w:val="009847B1"/>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Titre9">
    <w:name w:val="heading 9"/>
    <w:basedOn w:val="Normal"/>
    <w:next w:val="Normal"/>
    <w:link w:val="Titre9Car"/>
    <w:uiPriority w:val="9"/>
    <w:unhideWhenUsed/>
    <w:qFormat/>
    <w:rsid w:val="009847B1"/>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styleId="En-tte">
    <w:name w:val="header"/>
    <w:basedOn w:val="Normal"/>
    <w:pPr>
      <w:tabs>
        <w:tab w:val="center" w:pos="4536"/>
        <w:tab w:val="right" w:pos="9072"/>
      </w:tabs>
    </w:pPr>
  </w:style>
  <w:style w:type="paragraph" w:customStyle="1" w:styleId="TEXTE">
    <w:name w:val="TEXTE"/>
    <w:basedOn w:val="Normal"/>
    <w:pPr>
      <w:tabs>
        <w:tab w:val="left" w:pos="2040"/>
      </w:tabs>
      <w:ind w:left="2540" w:right="1415" w:hanging="2260"/>
      <w:jc w:val="both"/>
    </w:pPr>
    <w:rPr>
      <w:rFonts w:ascii="Geneva" w:hAnsi="Geneva"/>
      <w:sz w:val="20"/>
    </w:rPr>
  </w:style>
  <w:style w:type="paragraph" w:customStyle="1" w:styleId="Corpsdetexte21">
    <w:name w:val="Corps de texte 21"/>
    <w:basedOn w:val="Normal"/>
    <w:pPr>
      <w:jc w:val="center"/>
    </w:pPr>
  </w:style>
  <w:style w:type="paragraph" w:customStyle="1" w:styleId="Retraitcorpsdetexte21">
    <w:name w:val="Retrait corps de texte 21"/>
    <w:basedOn w:val="Normal"/>
    <w:pPr>
      <w:ind w:left="284"/>
      <w:jc w:val="both"/>
    </w:pPr>
  </w:style>
  <w:style w:type="paragraph" w:styleId="Corpsdetexte">
    <w:name w:val="Body Text"/>
    <w:basedOn w:val="Normal"/>
    <w:pPr>
      <w:pBdr>
        <w:top w:val="single" w:sz="6" w:space="1" w:color="auto"/>
        <w:left w:val="single" w:sz="6" w:space="1" w:color="auto"/>
        <w:bottom w:val="single" w:sz="6" w:space="1" w:color="auto"/>
        <w:right w:val="single" w:sz="6" w:space="1" w:color="auto"/>
      </w:pBdr>
      <w:jc w:val="both"/>
    </w:pPr>
  </w:style>
  <w:style w:type="paragraph" w:customStyle="1" w:styleId="Corpsdetexte31">
    <w:name w:val="Corps de texte 31"/>
    <w:basedOn w:val="Normal"/>
    <w:pPr>
      <w:jc w:val="center"/>
    </w:pPr>
    <w:rPr>
      <w:b/>
    </w:rPr>
  </w:style>
  <w:style w:type="paragraph" w:customStyle="1" w:styleId="Retraitcorpsdetexte31">
    <w:name w:val="Retrait corps de texte 31"/>
    <w:basedOn w:val="Normal"/>
    <w:pPr>
      <w:ind w:left="60"/>
      <w:jc w:val="both"/>
    </w:pPr>
  </w:style>
  <w:style w:type="paragraph" w:styleId="Retraitcorpsdetexte">
    <w:name w:val="Body Text Indent"/>
    <w:basedOn w:val="Normal"/>
    <w:pPr>
      <w:ind w:firstLine="708"/>
      <w:jc w:val="both"/>
    </w:pPr>
  </w:style>
  <w:style w:type="paragraph" w:customStyle="1" w:styleId="Article">
    <w:name w:val="Article"/>
    <w:basedOn w:val="Normal"/>
    <w:pPr>
      <w:tabs>
        <w:tab w:val="left" w:pos="1276"/>
      </w:tabs>
      <w:jc w:val="both"/>
    </w:pPr>
    <w:rPr>
      <w:b/>
      <w:sz w:val="24"/>
      <w:u w:val="single"/>
    </w:rPr>
  </w:style>
  <w:style w:type="paragraph" w:styleId="TM1">
    <w:name w:val="toc 1"/>
    <w:basedOn w:val="Normal"/>
    <w:next w:val="Normal"/>
    <w:autoRedefine/>
    <w:uiPriority w:val="39"/>
    <w:rsid w:val="00D02380"/>
    <w:pPr>
      <w:tabs>
        <w:tab w:val="right" w:leader="dot" w:pos="10054"/>
      </w:tabs>
      <w:ind w:firstLine="357"/>
    </w:pPr>
  </w:style>
  <w:style w:type="paragraph" w:styleId="TM2">
    <w:name w:val="toc 2"/>
    <w:basedOn w:val="Normal"/>
    <w:next w:val="Normal"/>
    <w:autoRedefine/>
    <w:uiPriority w:val="39"/>
    <w:pPr>
      <w:ind w:left="220"/>
    </w:pPr>
  </w:style>
  <w:style w:type="paragraph" w:styleId="TM3">
    <w:name w:val="toc 3"/>
    <w:basedOn w:val="Normal"/>
    <w:next w:val="Normal"/>
    <w:autoRedefine/>
    <w:uiPriority w:val="39"/>
    <w:pPr>
      <w:ind w:left="440"/>
    </w:pPr>
  </w:style>
  <w:style w:type="paragraph" w:styleId="TM4">
    <w:name w:val="toc 4"/>
    <w:basedOn w:val="Normal"/>
    <w:next w:val="Normal"/>
    <w:autoRedefine/>
    <w:semiHidden/>
    <w:pPr>
      <w:ind w:left="660"/>
    </w:pPr>
  </w:style>
  <w:style w:type="paragraph" w:styleId="TM5">
    <w:name w:val="toc 5"/>
    <w:basedOn w:val="Normal"/>
    <w:next w:val="Normal"/>
    <w:autoRedefine/>
    <w:semiHidden/>
    <w:pPr>
      <w:ind w:left="880"/>
    </w:pPr>
  </w:style>
  <w:style w:type="paragraph" w:styleId="TM6">
    <w:name w:val="toc 6"/>
    <w:basedOn w:val="Normal"/>
    <w:next w:val="Normal"/>
    <w:autoRedefine/>
    <w:semiHidden/>
    <w:pPr>
      <w:ind w:left="1100"/>
    </w:pPr>
  </w:style>
  <w:style w:type="paragraph" w:styleId="TM7">
    <w:name w:val="toc 7"/>
    <w:basedOn w:val="Normal"/>
    <w:next w:val="Normal"/>
    <w:autoRedefine/>
    <w:semiHidden/>
    <w:pPr>
      <w:ind w:left="1320"/>
    </w:pPr>
  </w:style>
  <w:style w:type="paragraph" w:styleId="TM8">
    <w:name w:val="toc 8"/>
    <w:basedOn w:val="Normal"/>
    <w:next w:val="Normal"/>
    <w:autoRedefine/>
    <w:semiHidden/>
    <w:pPr>
      <w:ind w:left="1540"/>
    </w:pPr>
  </w:style>
  <w:style w:type="paragraph" w:styleId="TM9">
    <w:name w:val="toc 9"/>
    <w:basedOn w:val="Normal"/>
    <w:next w:val="Normal"/>
    <w:autoRedefine/>
    <w:semiHidden/>
    <w:pPr>
      <w:ind w:left="1760"/>
    </w:pPr>
  </w:style>
  <w:style w:type="paragraph" w:styleId="Corpsdetexte2">
    <w:name w:val="Body Text 2"/>
    <w:basedOn w:val="Normal"/>
    <w:rPr>
      <w:sz w:val="18"/>
    </w:rPr>
  </w:style>
  <w:style w:type="paragraph" w:styleId="Corpsdetexte3">
    <w:name w:val="Body Text 3"/>
    <w:basedOn w:val="Normal"/>
    <w:pPr>
      <w:jc w:val="both"/>
    </w:pPr>
    <w:rPr>
      <w:sz w:val="20"/>
    </w:rPr>
  </w:style>
  <w:style w:type="paragraph" w:styleId="Retraitcorpsdetexte2">
    <w:name w:val="Body Text Indent 2"/>
    <w:basedOn w:val="Normal"/>
    <w:pPr>
      <w:pBdr>
        <w:top w:val="single" w:sz="4" w:space="1" w:color="auto"/>
        <w:left w:val="single" w:sz="4" w:space="4" w:color="auto"/>
        <w:bottom w:val="single" w:sz="4" w:space="7" w:color="auto"/>
        <w:right w:val="single" w:sz="4" w:space="4" w:color="auto"/>
      </w:pBdr>
      <w:ind w:left="851"/>
    </w:pPr>
    <w:rPr>
      <w:sz w:val="20"/>
    </w:rPr>
  </w:style>
  <w:style w:type="paragraph" w:customStyle="1" w:styleId="texte0">
    <w:name w:val="texte"/>
    <w:basedOn w:val="Normal"/>
    <w:pPr>
      <w:spacing w:before="240"/>
      <w:jc w:val="both"/>
    </w:pPr>
    <w:rPr>
      <w:rFonts w:ascii="Tw Cen MT" w:hAnsi="Tw Cen MT"/>
    </w:rPr>
  </w:style>
  <w:style w:type="paragraph" w:customStyle="1" w:styleId="tiret">
    <w:name w:val="tiret"/>
    <w:basedOn w:val="Normal"/>
    <w:pPr>
      <w:numPr>
        <w:numId w:val="1"/>
      </w:numPr>
      <w:spacing w:before="120"/>
      <w:ind w:left="357" w:hanging="357"/>
      <w:jc w:val="both"/>
    </w:pPr>
    <w:rPr>
      <w:rFonts w:ascii="Tw Cen MT" w:hAnsi="Tw Cen MT"/>
    </w:rPr>
  </w:style>
  <w:style w:type="paragraph" w:customStyle="1" w:styleId="astrix">
    <w:name w:val="astérix"/>
    <w:basedOn w:val="Normal"/>
    <w:pPr>
      <w:numPr>
        <w:numId w:val="2"/>
      </w:numPr>
      <w:spacing w:before="120"/>
      <w:jc w:val="both"/>
    </w:pPr>
    <w:rPr>
      <w:rFonts w:ascii="Tw Cen MT" w:hAnsi="Tw Cen MT"/>
    </w:rPr>
  </w:style>
  <w:style w:type="paragraph" w:styleId="Retraitcorpsdetexte3">
    <w:name w:val="Body Text Indent 3"/>
    <w:basedOn w:val="Normal"/>
    <w:pPr>
      <w:ind w:left="284" w:hanging="284"/>
    </w:pPr>
    <w:rPr>
      <w:sz w:val="20"/>
    </w:rPr>
  </w:style>
  <w:style w:type="paragraph" w:styleId="Textedebulles">
    <w:name w:val="Balloon Text"/>
    <w:basedOn w:val="Normal"/>
    <w:semiHidden/>
    <w:rPr>
      <w:rFonts w:ascii="Tahoma" w:hAnsi="Tahoma" w:cs="Tahoma"/>
      <w:sz w:val="16"/>
      <w:szCs w:val="16"/>
    </w:rPr>
  </w:style>
  <w:style w:type="paragraph" w:customStyle="1" w:styleId="Car1Car">
    <w:name w:val="Car1 Car"/>
    <w:basedOn w:val="Normal"/>
    <w:rsid w:val="00A23AD0"/>
    <w:pPr>
      <w:spacing w:after="160" w:line="240" w:lineRule="exact"/>
      <w:jc w:val="both"/>
    </w:pPr>
    <w:rPr>
      <w:rFonts w:ascii="Verdana" w:hAnsi="Verdana" w:cs="Verdana"/>
      <w:sz w:val="20"/>
      <w:lang w:val="en-US" w:eastAsia="en-US"/>
    </w:rPr>
  </w:style>
  <w:style w:type="paragraph" w:customStyle="1" w:styleId="Texte1">
    <w:name w:val="Texte"/>
    <w:basedOn w:val="Normal"/>
    <w:rsid w:val="00A23AD0"/>
    <w:pPr>
      <w:suppressAutoHyphens/>
    </w:pPr>
    <w:rPr>
      <w:rFonts w:ascii="CG Times" w:hAnsi="CG Times"/>
      <w:sz w:val="20"/>
      <w:lang w:eastAsia="ar-SA"/>
      <w14:shadow w14:blurRad="50800" w14:dist="38100" w14:dir="2700000" w14:sx="100000" w14:sy="100000" w14:kx="0" w14:ky="0" w14:algn="tl">
        <w14:srgbClr w14:val="000000">
          <w14:alpha w14:val="60000"/>
        </w14:srgbClr>
      </w14:shadow>
    </w:rPr>
  </w:style>
  <w:style w:type="character" w:customStyle="1" w:styleId="PieddepageCar">
    <w:name w:val="Pied de page Car"/>
    <w:link w:val="Pieddepage"/>
    <w:uiPriority w:val="99"/>
    <w:rsid w:val="00B211A9"/>
    <w:rPr>
      <w:sz w:val="22"/>
    </w:rPr>
  </w:style>
  <w:style w:type="paragraph" w:customStyle="1" w:styleId="1GRANDTITRECNRS">
    <w:name w:val="1 GRAND TITRE CNRS"/>
    <w:basedOn w:val="Titre"/>
    <w:link w:val="1GRANDTITRECNRSCar"/>
    <w:autoRedefine/>
    <w:qFormat/>
    <w:rsid w:val="009847B1"/>
    <w:pPr>
      <w:pBdr>
        <w:top w:val="single" w:sz="4" w:space="1" w:color="auto"/>
        <w:left w:val="single" w:sz="4" w:space="4" w:color="auto"/>
        <w:bottom w:val="single" w:sz="4" w:space="1" w:color="auto"/>
        <w:right w:val="single" w:sz="4" w:space="4" w:color="auto"/>
      </w:pBdr>
      <w:shd w:val="clear" w:color="auto" w:fill="F2F2F2"/>
      <w:ind w:left="567" w:right="566"/>
    </w:pPr>
    <w:rPr>
      <w:rFonts w:ascii="Arial" w:hAnsi="Arial" w:cs="Arial"/>
      <w:sz w:val="48"/>
    </w:rPr>
  </w:style>
  <w:style w:type="character" w:customStyle="1" w:styleId="1GRANDTITRECNRSCar">
    <w:name w:val="1 GRAND TITRE CNRS Car"/>
    <w:link w:val="1GRANDTITRECNRS"/>
    <w:rsid w:val="009847B1"/>
    <w:rPr>
      <w:rFonts w:ascii="Arial" w:eastAsiaTheme="majorEastAsia" w:hAnsi="Arial" w:cs="Arial"/>
      <w:i/>
      <w:iCs/>
      <w:color w:val="243F60" w:themeColor="accent1" w:themeShade="7F"/>
      <w:sz w:val="48"/>
      <w:szCs w:val="60"/>
      <w:shd w:val="clear" w:color="auto" w:fill="F2F2F2"/>
    </w:rPr>
  </w:style>
  <w:style w:type="paragraph" w:styleId="Titre">
    <w:name w:val="Title"/>
    <w:basedOn w:val="Normal"/>
    <w:next w:val="Normal"/>
    <w:link w:val="TitreCar"/>
    <w:uiPriority w:val="10"/>
    <w:qFormat/>
    <w:rsid w:val="009847B1"/>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TitreCar">
    <w:name w:val="Titre Car"/>
    <w:basedOn w:val="Policepardfaut"/>
    <w:link w:val="Titre"/>
    <w:uiPriority w:val="10"/>
    <w:rsid w:val="009847B1"/>
    <w:rPr>
      <w:rFonts w:asciiTheme="majorHAnsi" w:eastAsiaTheme="majorEastAsia" w:hAnsiTheme="majorHAnsi" w:cstheme="majorBidi"/>
      <w:i/>
      <w:iCs/>
      <w:color w:val="243F60" w:themeColor="accent1" w:themeShade="7F"/>
      <w:sz w:val="60"/>
      <w:szCs w:val="60"/>
    </w:rPr>
  </w:style>
  <w:style w:type="paragraph" w:styleId="Paragraphedeliste">
    <w:name w:val="List Paragraph"/>
    <w:basedOn w:val="Normal"/>
    <w:uiPriority w:val="34"/>
    <w:qFormat/>
    <w:rsid w:val="009847B1"/>
    <w:pPr>
      <w:ind w:left="720"/>
      <w:contextualSpacing/>
    </w:pPr>
  </w:style>
  <w:style w:type="paragraph" w:customStyle="1" w:styleId="Car1Car1">
    <w:name w:val="Car1 Car1"/>
    <w:basedOn w:val="Normal"/>
    <w:rsid w:val="005838FB"/>
    <w:pPr>
      <w:spacing w:after="160" w:line="240" w:lineRule="exact"/>
      <w:jc w:val="both"/>
    </w:pPr>
    <w:rPr>
      <w:rFonts w:ascii="Verdana" w:hAnsi="Verdana" w:cs="Verdana"/>
      <w:sz w:val="20"/>
      <w:lang w:val="en-US" w:eastAsia="en-US"/>
    </w:rPr>
  </w:style>
  <w:style w:type="character" w:styleId="Lienhypertexte">
    <w:name w:val="Hyperlink"/>
    <w:uiPriority w:val="99"/>
    <w:rsid w:val="005838FB"/>
    <w:rPr>
      <w:color w:val="0000FF"/>
      <w:u w:val="single"/>
    </w:rPr>
  </w:style>
  <w:style w:type="paragraph" w:customStyle="1" w:styleId="flecheliste">
    <w:name w:val="fleche_liste"/>
    <w:basedOn w:val="Normal"/>
    <w:rsid w:val="002F399A"/>
    <w:pPr>
      <w:keepNext/>
      <w:numPr>
        <w:numId w:val="3"/>
      </w:numPr>
      <w:suppressAutoHyphens/>
      <w:jc w:val="both"/>
    </w:pPr>
    <w:rPr>
      <w:rFonts w:eastAsia="Arial Unicode MS"/>
      <w:szCs w:val="24"/>
      <w:lang w:eastAsia="zh-CN"/>
    </w:rPr>
  </w:style>
  <w:style w:type="paragraph" w:customStyle="1" w:styleId="CarCar1">
    <w:name w:val="Car Car1"/>
    <w:basedOn w:val="Normal"/>
    <w:rsid w:val="005217BB"/>
    <w:pPr>
      <w:spacing w:after="160" w:line="240" w:lineRule="exact"/>
      <w:jc w:val="both"/>
    </w:pPr>
    <w:rPr>
      <w:rFonts w:ascii="Verdana" w:hAnsi="Verdana" w:cs="Verdana"/>
      <w:sz w:val="20"/>
      <w:lang w:val="en-US" w:eastAsia="en-US"/>
    </w:rPr>
  </w:style>
  <w:style w:type="character" w:customStyle="1" w:styleId="Titre1Car">
    <w:name w:val="Titre 1 Car"/>
    <w:basedOn w:val="Policepardfaut"/>
    <w:link w:val="Titre1"/>
    <w:uiPriority w:val="9"/>
    <w:rsid w:val="003333FA"/>
    <w:rPr>
      <w:rFonts w:asciiTheme="majorHAnsi" w:eastAsiaTheme="majorEastAsia" w:hAnsiTheme="majorHAnsi" w:cstheme="majorBidi"/>
      <w:b/>
      <w:bCs/>
      <w:color w:val="1F497D" w:themeColor="text2"/>
      <w:sz w:val="24"/>
      <w:szCs w:val="24"/>
    </w:rPr>
  </w:style>
  <w:style w:type="character" w:customStyle="1" w:styleId="Titre2Car">
    <w:name w:val="Titre 2 Car"/>
    <w:basedOn w:val="Policepardfaut"/>
    <w:link w:val="Titre2"/>
    <w:uiPriority w:val="9"/>
    <w:rsid w:val="003333FA"/>
    <w:rPr>
      <w:rFonts w:ascii="Arial Narrow" w:eastAsiaTheme="majorEastAsia" w:hAnsi="Arial Narrow" w:cstheme="majorBidi"/>
      <w:sz w:val="24"/>
      <w:szCs w:val="24"/>
      <w:u w:val="single"/>
    </w:rPr>
  </w:style>
  <w:style w:type="character" w:customStyle="1" w:styleId="Titre3Car">
    <w:name w:val="Titre 3 Car"/>
    <w:basedOn w:val="Policepardfaut"/>
    <w:link w:val="Titre3"/>
    <w:uiPriority w:val="9"/>
    <w:rsid w:val="009847B1"/>
    <w:rPr>
      <w:rFonts w:asciiTheme="majorHAnsi" w:eastAsiaTheme="majorEastAsia" w:hAnsiTheme="majorHAnsi" w:cstheme="majorBidi"/>
      <w:color w:val="4F81BD" w:themeColor="accent1"/>
      <w:sz w:val="24"/>
      <w:szCs w:val="24"/>
    </w:rPr>
  </w:style>
  <w:style w:type="character" w:customStyle="1" w:styleId="Titre4Car">
    <w:name w:val="Titre 4 Car"/>
    <w:basedOn w:val="Policepardfaut"/>
    <w:link w:val="Titre4"/>
    <w:rsid w:val="009847B1"/>
    <w:rPr>
      <w:rFonts w:asciiTheme="majorHAnsi" w:eastAsiaTheme="majorEastAsia" w:hAnsiTheme="majorHAnsi" w:cstheme="majorBidi"/>
      <w:i/>
      <w:iCs/>
      <w:color w:val="4F81BD" w:themeColor="accent1"/>
      <w:sz w:val="24"/>
      <w:szCs w:val="24"/>
    </w:rPr>
  </w:style>
  <w:style w:type="character" w:customStyle="1" w:styleId="Titre5Car">
    <w:name w:val="Titre 5 Car"/>
    <w:basedOn w:val="Policepardfaut"/>
    <w:link w:val="Titre5"/>
    <w:uiPriority w:val="9"/>
    <w:rsid w:val="009847B1"/>
    <w:rPr>
      <w:rFonts w:asciiTheme="majorHAnsi" w:eastAsiaTheme="majorEastAsia" w:hAnsiTheme="majorHAnsi" w:cstheme="majorBidi"/>
      <w:color w:val="4F81BD" w:themeColor="accent1"/>
    </w:rPr>
  </w:style>
  <w:style w:type="character" w:customStyle="1" w:styleId="Titre6Car">
    <w:name w:val="Titre 6 Car"/>
    <w:basedOn w:val="Policepardfaut"/>
    <w:link w:val="Titre6"/>
    <w:uiPriority w:val="9"/>
    <w:rsid w:val="009847B1"/>
    <w:rPr>
      <w:rFonts w:asciiTheme="majorHAnsi" w:eastAsiaTheme="majorEastAsia" w:hAnsiTheme="majorHAnsi" w:cstheme="majorBidi"/>
      <w:i/>
      <w:iCs/>
      <w:color w:val="4F81BD" w:themeColor="accent1"/>
    </w:rPr>
  </w:style>
  <w:style w:type="character" w:customStyle="1" w:styleId="Titre7Car">
    <w:name w:val="Titre 7 Car"/>
    <w:basedOn w:val="Policepardfaut"/>
    <w:link w:val="Titre7"/>
    <w:uiPriority w:val="9"/>
    <w:rsid w:val="009847B1"/>
    <w:rPr>
      <w:rFonts w:asciiTheme="majorHAnsi" w:eastAsiaTheme="majorEastAsia" w:hAnsiTheme="majorHAnsi" w:cstheme="majorBidi"/>
      <w:b/>
      <w:bCs/>
      <w:color w:val="9BBB59" w:themeColor="accent3"/>
      <w:sz w:val="20"/>
      <w:szCs w:val="20"/>
    </w:rPr>
  </w:style>
  <w:style w:type="character" w:customStyle="1" w:styleId="Titre8Car">
    <w:name w:val="Titre 8 Car"/>
    <w:basedOn w:val="Policepardfaut"/>
    <w:link w:val="Titre8"/>
    <w:uiPriority w:val="9"/>
    <w:rsid w:val="009847B1"/>
    <w:rPr>
      <w:rFonts w:asciiTheme="majorHAnsi" w:eastAsiaTheme="majorEastAsia" w:hAnsiTheme="majorHAnsi" w:cstheme="majorBidi"/>
      <w:b/>
      <w:bCs/>
      <w:i/>
      <w:iCs/>
      <w:color w:val="9BBB59" w:themeColor="accent3"/>
      <w:sz w:val="20"/>
      <w:szCs w:val="20"/>
    </w:rPr>
  </w:style>
  <w:style w:type="character" w:customStyle="1" w:styleId="Titre9Car">
    <w:name w:val="Titre 9 Car"/>
    <w:basedOn w:val="Policepardfaut"/>
    <w:link w:val="Titre9"/>
    <w:uiPriority w:val="9"/>
    <w:rsid w:val="009847B1"/>
    <w:rPr>
      <w:rFonts w:asciiTheme="majorHAnsi" w:eastAsiaTheme="majorEastAsia" w:hAnsiTheme="majorHAnsi" w:cstheme="majorBidi"/>
      <w:i/>
      <w:iCs/>
      <w:color w:val="9BBB59" w:themeColor="accent3"/>
      <w:sz w:val="20"/>
      <w:szCs w:val="20"/>
    </w:rPr>
  </w:style>
  <w:style w:type="paragraph" w:styleId="Lgende">
    <w:name w:val="caption"/>
    <w:basedOn w:val="Normal"/>
    <w:next w:val="Normal"/>
    <w:uiPriority w:val="35"/>
    <w:semiHidden/>
    <w:unhideWhenUsed/>
    <w:qFormat/>
    <w:rsid w:val="009847B1"/>
    <w:rPr>
      <w:b/>
      <w:bCs/>
      <w:sz w:val="18"/>
      <w:szCs w:val="18"/>
    </w:rPr>
  </w:style>
  <w:style w:type="paragraph" w:styleId="Sous-titre">
    <w:name w:val="Subtitle"/>
    <w:basedOn w:val="Normal"/>
    <w:next w:val="Normal"/>
    <w:link w:val="Sous-titreCar"/>
    <w:uiPriority w:val="11"/>
    <w:qFormat/>
    <w:rsid w:val="009847B1"/>
    <w:pPr>
      <w:spacing w:before="200" w:after="900"/>
      <w:ind w:firstLine="0"/>
      <w:jc w:val="right"/>
    </w:pPr>
    <w:rPr>
      <w:i/>
      <w:iCs/>
      <w:sz w:val="24"/>
      <w:szCs w:val="24"/>
    </w:rPr>
  </w:style>
  <w:style w:type="character" w:customStyle="1" w:styleId="Sous-titreCar">
    <w:name w:val="Sous-titre Car"/>
    <w:basedOn w:val="Policepardfaut"/>
    <w:link w:val="Sous-titre"/>
    <w:uiPriority w:val="11"/>
    <w:rsid w:val="009847B1"/>
    <w:rPr>
      <w:i/>
      <w:iCs/>
      <w:sz w:val="24"/>
      <w:szCs w:val="24"/>
    </w:rPr>
  </w:style>
  <w:style w:type="character" w:styleId="lev">
    <w:name w:val="Strong"/>
    <w:basedOn w:val="Policepardfaut"/>
    <w:uiPriority w:val="22"/>
    <w:qFormat/>
    <w:rsid w:val="009847B1"/>
    <w:rPr>
      <w:b/>
      <w:bCs/>
      <w:spacing w:val="0"/>
    </w:rPr>
  </w:style>
  <w:style w:type="character" w:styleId="Accentuation">
    <w:name w:val="Emphasis"/>
    <w:uiPriority w:val="20"/>
    <w:qFormat/>
    <w:rsid w:val="009847B1"/>
    <w:rPr>
      <w:b/>
      <w:bCs/>
      <w:i/>
      <w:iCs/>
      <w:color w:val="5A5A5A" w:themeColor="text1" w:themeTint="A5"/>
    </w:rPr>
  </w:style>
  <w:style w:type="paragraph" w:styleId="Sansinterligne">
    <w:name w:val="No Spacing"/>
    <w:basedOn w:val="Normal"/>
    <w:link w:val="SansinterligneCar"/>
    <w:uiPriority w:val="1"/>
    <w:qFormat/>
    <w:rsid w:val="009847B1"/>
    <w:pPr>
      <w:ind w:firstLine="0"/>
    </w:pPr>
  </w:style>
  <w:style w:type="character" w:customStyle="1" w:styleId="SansinterligneCar">
    <w:name w:val="Sans interligne Car"/>
    <w:basedOn w:val="Policepardfaut"/>
    <w:link w:val="Sansinterligne"/>
    <w:uiPriority w:val="1"/>
    <w:rsid w:val="009847B1"/>
  </w:style>
  <w:style w:type="paragraph" w:styleId="Citation">
    <w:name w:val="Quote"/>
    <w:basedOn w:val="Normal"/>
    <w:next w:val="Normal"/>
    <w:link w:val="CitationCar"/>
    <w:uiPriority w:val="29"/>
    <w:qFormat/>
    <w:rsid w:val="009847B1"/>
    <w:rPr>
      <w:rFonts w:asciiTheme="majorHAnsi" w:eastAsiaTheme="majorEastAsia" w:hAnsiTheme="majorHAnsi" w:cstheme="majorBidi"/>
      <w:i/>
      <w:iCs/>
      <w:color w:val="5A5A5A" w:themeColor="text1" w:themeTint="A5"/>
    </w:rPr>
  </w:style>
  <w:style w:type="character" w:customStyle="1" w:styleId="CitationCar">
    <w:name w:val="Citation Car"/>
    <w:basedOn w:val="Policepardfaut"/>
    <w:link w:val="Citation"/>
    <w:uiPriority w:val="29"/>
    <w:rsid w:val="009847B1"/>
    <w:rPr>
      <w:rFonts w:asciiTheme="majorHAnsi" w:eastAsiaTheme="majorEastAsia" w:hAnsiTheme="majorHAnsi" w:cstheme="majorBidi"/>
      <w:i/>
      <w:iCs/>
      <w:color w:val="5A5A5A" w:themeColor="text1" w:themeTint="A5"/>
    </w:rPr>
  </w:style>
  <w:style w:type="paragraph" w:styleId="Citationintense">
    <w:name w:val="Intense Quote"/>
    <w:basedOn w:val="Normal"/>
    <w:next w:val="Normal"/>
    <w:link w:val="CitationintenseCar"/>
    <w:uiPriority w:val="30"/>
    <w:qFormat/>
    <w:rsid w:val="009847B1"/>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CitationintenseCar">
    <w:name w:val="Citation intense Car"/>
    <w:basedOn w:val="Policepardfaut"/>
    <w:link w:val="Citationintense"/>
    <w:uiPriority w:val="30"/>
    <w:rsid w:val="009847B1"/>
    <w:rPr>
      <w:rFonts w:asciiTheme="majorHAnsi" w:eastAsiaTheme="majorEastAsia" w:hAnsiTheme="majorHAnsi" w:cstheme="majorBidi"/>
      <w:i/>
      <w:iCs/>
      <w:color w:val="FFFFFF" w:themeColor="background1"/>
      <w:sz w:val="24"/>
      <w:szCs w:val="24"/>
      <w:shd w:val="clear" w:color="auto" w:fill="4F81BD" w:themeFill="accent1"/>
    </w:rPr>
  </w:style>
  <w:style w:type="character" w:styleId="Accentuationlgre">
    <w:name w:val="Subtle Emphasis"/>
    <w:uiPriority w:val="19"/>
    <w:qFormat/>
    <w:rsid w:val="009847B1"/>
    <w:rPr>
      <w:i/>
      <w:iCs/>
      <w:color w:val="5A5A5A" w:themeColor="text1" w:themeTint="A5"/>
    </w:rPr>
  </w:style>
  <w:style w:type="character" w:styleId="Accentuationintense">
    <w:name w:val="Intense Emphasis"/>
    <w:uiPriority w:val="21"/>
    <w:qFormat/>
    <w:rsid w:val="009847B1"/>
    <w:rPr>
      <w:b/>
      <w:bCs/>
      <w:i/>
      <w:iCs/>
      <w:color w:val="4F81BD" w:themeColor="accent1"/>
      <w:sz w:val="22"/>
      <w:szCs w:val="22"/>
    </w:rPr>
  </w:style>
  <w:style w:type="character" w:styleId="Rfrencelgre">
    <w:name w:val="Subtle Reference"/>
    <w:uiPriority w:val="31"/>
    <w:qFormat/>
    <w:rsid w:val="009847B1"/>
    <w:rPr>
      <w:color w:val="auto"/>
      <w:u w:val="single" w:color="9BBB59" w:themeColor="accent3"/>
    </w:rPr>
  </w:style>
  <w:style w:type="character" w:styleId="Rfrenceintense">
    <w:name w:val="Intense Reference"/>
    <w:basedOn w:val="Policepardfaut"/>
    <w:uiPriority w:val="32"/>
    <w:qFormat/>
    <w:rsid w:val="009847B1"/>
    <w:rPr>
      <w:b/>
      <w:bCs/>
      <w:color w:val="76923C" w:themeColor="accent3" w:themeShade="BF"/>
      <w:u w:val="single" w:color="9BBB59" w:themeColor="accent3"/>
    </w:rPr>
  </w:style>
  <w:style w:type="character" w:styleId="Titredulivre">
    <w:name w:val="Book Title"/>
    <w:basedOn w:val="Policepardfaut"/>
    <w:uiPriority w:val="33"/>
    <w:qFormat/>
    <w:rsid w:val="009847B1"/>
    <w:rPr>
      <w:rFonts w:asciiTheme="majorHAnsi" w:eastAsiaTheme="majorEastAsia" w:hAnsiTheme="majorHAnsi" w:cstheme="majorBidi"/>
      <w:b/>
      <w:bCs/>
      <w:i/>
      <w:iCs/>
      <w:color w:val="auto"/>
    </w:rPr>
  </w:style>
  <w:style w:type="paragraph" w:styleId="En-ttedetabledesmatires">
    <w:name w:val="TOC Heading"/>
    <w:basedOn w:val="Titre1"/>
    <w:next w:val="Normal"/>
    <w:uiPriority w:val="39"/>
    <w:unhideWhenUsed/>
    <w:qFormat/>
    <w:rsid w:val="009847B1"/>
    <w:pPr>
      <w:outlineLvl w:val="9"/>
    </w:pPr>
    <w:rPr>
      <w:lang w:bidi="en-US"/>
    </w:rPr>
  </w:style>
  <w:style w:type="paragraph" w:customStyle="1" w:styleId="Default">
    <w:name w:val="Default"/>
    <w:rsid w:val="004653B5"/>
    <w:pPr>
      <w:autoSpaceDE w:val="0"/>
      <w:autoSpaceDN w:val="0"/>
      <w:adjustRightInd w:val="0"/>
      <w:ind w:firstLine="0"/>
    </w:pPr>
    <w:rPr>
      <w:rFonts w:ascii="Arial Narrow" w:eastAsiaTheme="minorHAnsi" w:hAnsi="Arial Narrow" w:cs="Arial Narrow"/>
      <w:color w:val="000000"/>
      <w:sz w:val="24"/>
      <w:szCs w:val="24"/>
      <w:lang w:eastAsia="en-US"/>
    </w:rPr>
  </w:style>
  <w:style w:type="paragraph" w:customStyle="1" w:styleId="CarCar10">
    <w:name w:val="Car Car10"/>
    <w:basedOn w:val="Normal"/>
    <w:rsid w:val="005576B1"/>
    <w:pPr>
      <w:spacing w:after="160" w:line="240" w:lineRule="exact"/>
      <w:ind w:firstLine="0"/>
      <w:jc w:val="both"/>
    </w:pPr>
    <w:rPr>
      <w:rFonts w:ascii="Verdana" w:eastAsia="Times New Roman" w:hAnsi="Verdana" w:cs="Verdana"/>
      <w:sz w:val="20"/>
      <w:szCs w:val="20"/>
      <w:lang w:val="en-US" w:eastAsia="en-US"/>
    </w:rPr>
  </w:style>
  <w:style w:type="character" w:styleId="Marquedecommentaire">
    <w:name w:val="annotation reference"/>
    <w:basedOn w:val="Policepardfaut"/>
    <w:unhideWhenUsed/>
    <w:rsid w:val="00AA5DB4"/>
    <w:rPr>
      <w:sz w:val="16"/>
      <w:szCs w:val="16"/>
    </w:rPr>
  </w:style>
  <w:style w:type="paragraph" w:styleId="Commentaire">
    <w:name w:val="annotation text"/>
    <w:basedOn w:val="Normal"/>
    <w:link w:val="CommentaireCar"/>
    <w:unhideWhenUsed/>
    <w:rsid w:val="00AA5DB4"/>
    <w:pPr>
      <w:spacing w:after="160"/>
      <w:ind w:firstLine="0"/>
    </w:pPr>
    <w:rPr>
      <w:rFonts w:eastAsiaTheme="minorHAnsi"/>
      <w:sz w:val="20"/>
      <w:szCs w:val="20"/>
      <w:lang w:eastAsia="en-US"/>
    </w:rPr>
  </w:style>
  <w:style w:type="character" w:customStyle="1" w:styleId="CommentaireCar">
    <w:name w:val="Commentaire Car"/>
    <w:basedOn w:val="Policepardfaut"/>
    <w:link w:val="Commentaire"/>
    <w:rsid w:val="00AA5DB4"/>
    <w:rPr>
      <w:rFonts w:eastAsiaTheme="minorHAnsi"/>
      <w:sz w:val="20"/>
      <w:szCs w:val="20"/>
      <w:lang w:eastAsia="en-US"/>
    </w:rPr>
  </w:style>
  <w:style w:type="table" w:styleId="Grilledutableau">
    <w:name w:val="Table Grid"/>
    <w:basedOn w:val="TableauNormal"/>
    <w:uiPriority w:val="59"/>
    <w:rsid w:val="00766F27"/>
    <w:pPr>
      <w:ind w:firstLine="0"/>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link w:val="ObjetducommentaireCar"/>
    <w:uiPriority w:val="99"/>
    <w:semiHidden/>
    <w:unhideWhenUsed/>
    <w:rsid w:val="00CE51D8"/>
    <w:pPr>
      <w:spacing w:after="0"/>
      <w:ind w:firstLine="360"/>
    </w:pPr>
    <w:rPr>
      <w:rFonts w:eastAsiaTheme="minorEastAsia"/>
      <w:b/>
      <w:bCs/>
      <w:lang w:eastAsia="ja-JP"/>
    </w:rPr>
  </w:style>
  <w:style w:type="character" w:customStyle="1" w:styleId="ObjetducommentaireCar">
    <w:name w:val="Objet du commentaire Car"/>
    <w:basedOn w:val="CommentaireCar"/>
    <w:link w:val="Objetducommentaire"/>
    <w:uiPriority w:val="99"/>
    <w:semiHidden/>
    <w:rsid w:val="00CE51D8"/>
    <w:rPr>
      <w:rFonts w:eastAsiaTheme="minorHAnsi"/>
      <w:b/>
      <w:bCs/>
      <w:sz w:val="20"/>
      <w:szCs w:val="20"/>
      <w:lang w:eastAsia="en-US"/>
    </w:rPr>
  </w:style>
  <w:style w:type="paragraph" w:styleId="Rvision">
    <w:name w:val="Revision"/>
    <w:hidden/>
    <w:uiPriority w:val="99"/>
    <w:semiHidden/>
    <w:rsid w:val="00CE51D8"/>
    <w:pPr>
      <w:ind w:firstLine="0"/>
    </w:pPr>
  </w:style>
  <w:style w:type="paragraph" w:customStyle="1" w:styleId="t1">
    <w:name w:val="t1"/>
    <w:basedOn w:val="Normal"/>
    <w:next w:val="Normal"/>
    <w:rsid w:val="009D4E93"/>
    <w:pPr>
      <w:numPr>
        <w:numId w:val="4"/>
      </w:numPr>
      <w:jc w:val="both"/>
    </w:pPr>
    <w:rPr>
      <w:rFonts w:ascii="Arial" w:eastAsia="Times New Roman" w:hAnsi="Arial" w:cs="Times New Roman"/>
      <w:b/>
      <w:sz w:val="24"/>
      <w:szCs w:val="24"/>
      <w:u w:val="single"/>
      <w:lang w:eastAsia="fr-FR"/>
    </w:rPr>
  </w:style>
  <w:style w:type="paragraph" w:customStyle="1" w:styleId="t2">
    <w:name w:val="t2"/>
    <w:basedOn w:val="Normal"/>
    <w:next w:val="Normal"/>
    <w:rsid w:val="009D4E93"/>
    <w:pPr>
      <w:numPr>
        <w:ilvl w:val="1"/>
        <w:numId w:val="4"/>
      </w:numPr>
      <w:jc w:val="both"/>
    </w:pPr>
    <w:rPr>
      <w:rFonts w:ascii="Arial" w:eastAsia="Times New Roman" w:hAnsi="Arial" w:cs="Times New Roman"/>
      <w:b/>
      <w:i/>
      <w:sz w:val="24"/>
      <w:szCs w:val="24"/>
      <w:lang w:eastAsia="fr-FR"/>
    </w:rPr>
  </w:style>
  <w:style w:type="paragraph" w:customStyle="1" w:styleId="t3">
    <w:name w:val="t3"/>
    <w:basedOn w:val="Normal"/>
    <w:next w:val="Normal"/>
    <w:rsid w:val="009D4E93"/>
    <w:pPr>
      <w:numPr>
        <w:ilvl w:val="2"/>
        <w:numId w:val="4"/>
      </w:numPr>
      <w:jc w:val="both"/>
    </w:pPr>
    <w:rPr>
      <w:rFonts w:ascii="Arial" w:eastAsia="Times New Roman" w:hAnsi="Arial" w:cs="Times New Roman"/>
      <w:i/>
      <w:sz w:val="24"/>
      <w:szCs w:val="24"/>
      <w:lang w:eastAsia="fr-FR"/>
    </w:rPr>
  </w:style>
  <w:style w:type="character" w:customStyle="1" w:styleId="listepuce1dcaleCarCar">
    <w:name w:val="liste à puce 1 décalée Car Car"/>
    <w:link w:val="listepuce1dcale"/>
    <w:locked/>
    <w:rsid w:val="008F2D33"/>
    <w:rPr>
      <w:rFonts w:ascii="Arial" w:hAnsi="Arial" w:cs="Arial"/>
    </w:rPr>
  </w:style>
  <w:style w:type="paragraph" w:customStyle="1" w:styleId="listepuce1dcale">
    <w:name w:val="liste à puce 1 décalée"/>
    <w:basedOn w:val="Normal"/>
    <w:link w:val="listepuce1dcaleCarCar"/>
    <w:autoRedefine/>
    <w:rsid w:val="008F2D33"/>
    <w:pPr>
      <w:spacing w:after="60"/>
      <w:ind w:left="644" w:firstLine="0"/>
      <w:jc w:val="both"/>
    </w:pPr>
    <w:rPr>
      <w:rFonts w:ascii="Arial" w:hAnsi="Arial" w:cs="Arial"/>
    </w:rPr>
  </w:style>
  <w:style w:type="paragraph" w:customStyle="1" w:styleId="RedTxt">
    <w:name w:val="RedTxt"/>
    <w:basedOn w:val="Normal"/>
    <w:rsid w:val="009B4880"/>
    <w:pPr>
      <w:keepLines/>
      <w:widowControl w:val="0"/>
      <w:autoSpaceDE w:val="0"/>
      <w:autoSpaceDN w:val="0"/>
      <w:adjustRightInd w:val="0"/>
      <w:ind w:firstLine="0"/>
    </w:pPr>
    <w:rPr>
      <w:rFonts w:ascii="Arial" w:eastAsia="Times New Roman" w:hAnsi="Arial" w:cs="Arial"/>
      <w:sz w:val="18"/>
      <w:szCs w:val="18"/>
      <w:lang w:eastAsia="fr-FR"/>
    </w:rPr>
  </w:style>
  <w:style w:type="paragraph" w:styleId="NormalWeb">
    <w:name w:val="Normal (Web)"/>
    <w:basedOn w:val="Normal"/>
    <w:uiPriority w:val="99"/>
    <w:unhideWhenUsed/>
    <w:rsid w:val="001F1AFA"/>
    <w:pPr>
      <w:spacing w:before="100" w:beforeAutospacing="1" w:after="100" w:afterAutospacing="1"/>
      <w:ind w:firstLine="0"/>
    </w:pPr>
    <w:rPr>
      <w:rFonts w:ascii="Times New Roman" w:eastAsia="Times New Roman" w:hAnsi="Times New Roman" w:cs="Times New Roman"/>
      <w:sz w:val="24"/>
      <w:szCs w:val="24"/>
      <w:lang w:eastAsia="fr-FR"/>
    </w:rPr>
  </w:style>
  <w:style w:type="character" w:styleId="Lienhypertextesuivivisit">
    <w:name w:val="FollowedHyperlink"/>
    <w:basedOn w:val="Policepardfaut"/>
    <w:uiPriority w:val="99"/>
    <w:semiHidden/>
    <w:unhideWhenUsed/>
    <w:rsid w:val="005322D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390252">
      <w:bodyDiv w:val="1"/>
      <w:marLeft w:val="0"/>
      <w:marRight w:val="0"/>
      <w:marTop w:val="0"/>
      <w:marBottom w:val="0"/>
      <w:divBdr>
        <w:top w:val="none" w:sz="0" w:space="0" w:color="auto"/>
        <w:left w:val="none" w:sz="0" w:space="0" w:color="auto"/>
        <w:bottom w:val="none" w:sz="0" w:space="0" w:color="auto"/>
        <w:right w:val="none" w:sz="0" w:space="0" w:color="auto"/>
      </w:divBdr>
    </w:div>
    <w:div w:id="75784628">
      <w:bodyDiv w:val="1"/>
      <w:marLeft w:val="0"/>
      <w:marRight w:val="0"/>
      <w:marTop w:val="0"/>
      <w:marBottom w:val="0"/>
      <w:divBdr>
        <w:top w:val="none" w:sz="0" w:space="0" w:color="auto"/>
        <w:left w:val="none" w:sz="0" w:space="0" w:color="auto"/>
        <w:bottom w:val="none" w:sz="0" w:space="0" w:color="auto"/>
        <w:right w:val="none" w:sz="0" w:space="0" w:color="auto"/>
      </w:divBdr>
    </w:div>
    <w:div w:id="117992150">
      <w:bodyDiv w:val="1"/>
      <w:marLeft w:val="0"/>
      <w:marRight w:val="0"/>
      <w:marTop w:val="0"/>
      <w:marBottom w:val="0"/>
      <w:divBdr>
        <w:top w:val="none" w:sz="0" w:space="0" w:color="auto"/>
        <w:left w:val="none" w:sz="0" w:space="0" w:color="auto"/>
        <w:bottom w:val="none" w:sz="0" w:space="0" w:color="auto"/>
        <w:right w:val="none" w:sz="0" w:space="0" w:color="auto"/>
      </w:divBdr>
    </w:div>
    <w:div w:id="196744443">
      <w:bodyDiv w:val="1"/>
      <w:marLeft w:val="0"/>
      <w:marRight w:val="0"/>
      <w:marTop w:val="0"/>
      <w:marBottom w:val="0"/>
      <w:divBdr>
        <w:top w:val="none" w:sz="0" w:space="0" w:color="auto"/>
        <w:left w:val="none" w:sz="0" w:space="0" w:color="auto"/>
        <w:bottom w:val="none" w:sz="0" w:space="0" w:color="auto"/>
        <w:right w:val="none" w:sz="0" w:space="0" w:color="auto"/>
      </w:divBdr>
    </w:div>
    <w:div w:id="207498246">
      <w:bodyDiv w:val="1"/>
      <w:marLeft w:val="0"/>
      <w:marRight w:val="0"/>
      <w:marTop w:val="0"/>
      <w:marBottom w:val="0"/>
      <w:divBdr>
        <w:top w:val="none" w:sz="0" w:space="0" w:color="auto"/>
        <w:left w:val="none" w:sz="0" w:space="0" w:color="auto"/>
        <w:bottom w:val="none" w:sz="0" w:space="0" w:color="auto"/>
        <w:right w:val="none" w:sz="0" w:space="0" w:color="auto"/>
      </w:divBdr>
    </w:div>
    <w:div w:id="321856961">
      <w:bodyDiv w:val="1"/>
      <w:marLeft w:val="0"/>
      <w:marRight w:val="0"/>
      <w:marTop w:val="0"/>
      <w:marBottom w:val="0"/>
      <w:divBdr>
        <w:top w:val="none" w:sz="0" w:space="0" w:color="auto"/>
        <w:left w:val="none" w:sz="0" w:space="0" w:color="auto"/>
        <w:bottom w:val="none" w:sz="0" w:space="0" w:color="auto"/>
        <w:right w:val="none" w:sz="0" w:space="0" w:color="auto"/>
      </w:divBdr>
    </w:div>
    <w:div w:id="346375536">
      <w:bodyDiv w:val="1"/>
      <w:marLeft w:val="0"/>
      <w:marRight w:val="0"/>
      <w:marTop w:val="0"/>
      <w:marBottom w:val="0"/>
      <w:divBdr>
        <w:top w:val="none" w:sz="0" w:space="0" w:color="auto"/>
        <w:left w:val="none" w:sz="0" w:space="0" w:color="auto"/>
        <w:bottom w:val="none" w:sz="0" w:space="0" w:color="auto"/>
        <w:right w:val="none" w:sz="0" w:space="0" w:color="auto"/>
      </w:divBdr>
    </w:div>
    <w:div w:id="549077881">
      <w:bodyDiv w:val="1"/>
      <w:marLeft w:val="0"/>
      <w:marRight w:val="0"/>
      <w:marTop w:val="0"/>
      <w:marBottom w:val="0"/>
      <w:divBdr>
        <w:top w:val="none" w:sz="0" w:space="0" w:color="auto"/>
        <w:left w:val="none" w:sz="0" w:space="0" w:color="auto"/>
        <w:bottom w:val="none" w:sz="0" w:space="0" w:color="auto"/>
        <w:right w:val="none" w:sz="0" w:space="0" w:color="auto"/>
      </w:divBdr>
    </w:div>
    <w:div w:id="602492078">
      <w:bodyDiv w:val="1"/>
      <w:marLeft w:val="0"/>
      <w:marRight w:val="0"/>
      <w:marTop w:val="0"/>
      <w:marBottom w:val="0"/>
      <w:divBdr>
        <w:top w:val="none" w:sz="0" w:space="0" w:color="auto"/>
        <w:left w:val="none" w:sz="0" w:space="0" w:color="auto"/>
        <w:bottom w:val="none" w:sz="0" w:space="0" w:color="auto"/>
        <w:right w:val="none" w:sz="0" w:space="0" w:color="auto"/>
      </w:divBdr>
    </w:div>
    <w:div w:id="651374536">
      <w:bodyDiv w:val="1"/>
      <w:marLeft w:val="0"/>
      <w:marRight w:val="0"/>
      <w:marTop w:val="0"/>
      <w:marBottom w:val="0"/>
      <w:divBdr>
        <w:top w:val="none" w:sz="0" w:space="0" w:color="auto"/>
        <w:left w:val="none" w:sz="0" w:space="0" w:color="auto"/>
        <w:bottom w:val="none" w:sz="0" w:space="0" w:color="auto"/>
        <w:right w:val="none" w:sz="0" w:space="0" w:color="auto"/>
      </w:divBdr>
    </w:div>
    <w:div w:id="665061987">
      <w:bodyDiv w:val="1"/>
      <w:marLeft w:val="0"/>
      <w:marRight w:val="0"/>
      <w:marTop w:val="0"/>
      <w:marBottom w:val="0"/>
      <w:divBdr>
        <w:top w:val="none" w:sz="0" w:space="0" w:color="auto"/>
        <w:left w:val="none" w:sz="0" w:space="0" w:color="auto"/>
        <w:bottom w:val="none" w:sz="0" w:space="0" w:color="auto"/>
        <w:right w:val="none" w:sz="0" w:space="0" w:color="auto"/>
      </w:divBdr>
    </w:div>
    <w:div w:id="749889042">
      <w:bodyDiv w:val="1"/>
      <w:marLeft w:val="0"/>
      <w:marRight w:val="0"/>
      <w:marTop w:val="0"/>
      <w:marBottom w:val="0"/>
      <w:divBdr>
        <w:top w:val="none" w:sz="0" w:space="0" w:color="auto"/>
        <w:left w:val="none" w:sz="0" w:space="0" w:color="auto"/>
        <w:bottom w:val="none" w:sz="0" w:space="0" w:color="auto"/>
        <w:right w:val="none" w:sz="0" w:space="0" w:color="auto"/>
      </w:divBdr>
    </w:div>
    <w:div w:id="840387562">
      <w:bodyDiv w:val="1"/>
      <w:marLeft w:val="0"/>
      <w:marRight w:val="0"/>
      <w:marTop w:val="0"/>
      <w:marBottom w:val="0"/>
      <w:divBdr>
        <w:top w:val="none" w:sz="0" w:space="0" w:color="auto"/>
        <w:left w:val="none" w:sz="0" w:space="0" w:color="auto"/>
        <w:bottom w:val="none" w:sz="0" w:space="0" w:color="auto"/>
        <w:right w:val="none" w:sz="0" w:space="0" w:color="auto"/>
      </w:divBdr>
    </w:div>
    <w:div w:id="863330268">
      <w:bodyDiv w:val="1"/>
      <w:marLeft w:val="0"/>
      <w:marRight w:val="0"/>
      <w:marTop w:val="0"/>
      <w:marBottom w:val="0"/>
      <w:divBdr>
        <w:top w:val="none" w:sz="0" w:space="0" w:color="auto"/>
        <w:left w:val="none" w:sz="0" w:space="0" w:color="auto"/>
        <w:bottom w:val="none" w:sz="0" w:space="0" w:color="auto"/>
        <w:right w:val="none" w:sz="0" w:space="0" w:color="auto"/>
      </w:divBdr>
    </w:div>
    <w:div w:id="1123766334">
      <w:bodyDiv w:val="1"/>
      <w:marLeft w:val="0"/>
      <w:marRight w:val="0"/>
      <w:marTop w:val="0"/>
      <w:marBottom w:val="0"/>
      <w:divBdr>
        <w:top w:val="none" w:sz="0" w:space="0" w:color="auto"/>
        <w:left w:val="none" w:sz="0" w:space="0" w:color="auto"/>
        <w:bottom w:val="none" w:sz="0" w:space="0" w:color="auto"/>
        <w:right w:val="none" w:sz="0" w:space="0" w:color="auto"/>
      </w:divBdr>
    </w:div>
    <w:div w:id="1144736767">
      <w:bodyDiv w:val="1"/>
      <w:marLeft w:val="0"/>
      <w:marRight w:val="0"/>
      <w:marTop w:val="0"/>
      <w:marBottom w:val="0"/>
      <w:divBdr>
        <w:top w:val="none" w:sz="0" w:space="0" w:color="auto"/>
        <w:left w:val="none" w:sz="0" w:space="0" w:color="auto"/>
        <w:bottom w:val="none" w:sz="0" w:space="0" w:color="auto"/>
        <w:right w:val="none" w:sz="0" w:space="0" w:color="auto"/>
      </w:divBdr>
    </w:div>
    <w:div w:id="1172337635">
      <w:bodyDiv w:val="1"/>
      <w:marLeft w:val="0"/>
      <w:marRight w:val="0"/>
      <w:marTop w:val="0"/>
      <w:marBottom w:val="0"/>
      <w:divBdr>
        <w:top w:val="none" w:sz="0" w:space="0" w:color="auto"/>
        <w:left w:val="none" w:sz="0" w:space="0" w:color="auto"/>
        <w:bottom w:val="none" w:sz="0" w:space="0" w:color="auto"/>
        <w:right w:val="none" w:sz="0" w:space="0" w:color="auto"/>
      </w:divBdr>
    </w:div>
    <w:div w:id="1180579054">
      <w:bodyDiv w:val="1"/>
      <w:marLeft w:val="0"/>
      <w:marRight w:val="0"/>
      <w:marTop w:val="0"/>
      <w:marBottom w:val="0"/>
      <w:divBdr>
        <w:top w:val="none" w:sz="0" w:space="0" w:color="auto"/>
        <w:left w:val="none" w:sz="0" w:space="0" w:color="auto"/>
        <w:bottom w:val="none" w:sz="0" w:space="0" w:color="auto"/>
        <w:right w:val="none" w:sz="0" w:space="0" w:color="auto"/>
      </w:divBdr>
    </w:div>
    <w:div w:id="1459451687">
      <w:bodyDiv w:val="1"/>
      <w:marLeft w:val="0"/>
      <w:marRight w:val="0"/>
      <w:marTop w:val="0"/>
      <w:marBottom w:val="0"/>
      <w:divBdr>
        <w:top w:val="none" w:sz="0" w:space="0" w:color="auto"/>
        <w:left w:val="none" w:sz="0" w:space="0" w:color="auto"/>
        <w:bottom w:val="none" w:sz="0" w:space="0" w:color="auto"/>
        <w:right w:val="none" w:sz="0" w:space="0" w:color="auto"/>
      </w:divBdr>
    </w:div>
    <w:div w:id="1604607880">
      <w:bodyDiv w:val="1"/>
      <w:marLeft w:val="0"/>
      <w:marRight w:val="0"/>
      <w:marTop w:val="0"/>
      <w:marBottom w:val="0"/>
      <w:divBdr>
        <w:top w:val="none" w:sz="0" w:space="0" w:color="auto"/>
        <w:left w:val="none" w:sz="0" w:space="0" w:color="auto"/>
        <w:bottom w:val="none" w:sz="0" w:space="0" w:color="auto"/>
        <w:right w:val="none" w:sz="0" w:space="0" w:color="auto"/>
      </w:divBdr>
    </w:div>
    <w:div w:id="1809085250">
      <w:bodyDiv w:val="1"/>
      <w:marLeft w:val="0"/>
      <w:marRight w:val="0"/>
      <w:marTop w:val="0"/>
      <w:marBottom w:val="0"/>
      <w:divBdr>
        <w:top w:val="none" w:sz="0" w:space="0" w:color="auto"/>
        <w:left w:val="none" w:sz="0" w:space="0" w:color="auto"/>
        <w:bottom w:val="none" w:sz="0" w:space="0" w:color="auto"/>
        <w:right w:val="none" w:sz="0" w:space="0" w:color="auto"/>
      </w:divBdr>
    </w:div>
    <w:div w:id="1856646180">
      <w:bodyDiv w:val="1"/>
      <w:marLeft w:val="0"/>
      <w:marRight w:val="0"/>
      <w:marTop w:val="0"/>
      <w:marBottom w:val="0"/>
      <w:divBdr>
        <w:top w:val="none" w:sz="0" w:space="0" w:color="auto"/>
        <w:left w:val="none" w:sz="0" w:space="0" w:color="auto"/>
        <w:bottom w:val="none" w:sz="0" w:space="0" w:color="auto"/>
        <w:right w:val="none" w:sz="0" w:space="0" w:color="auto"/>
      </w:divBdr>
    </w:div>
    <w:div w:id="1950695750">
      <w:bodyDiv w:val="1"/>
      <w:marLeft w:val="0"/>
      <w:marRight w:val="0"/>
      <w:marTop w:val="0"/>
      <w:marBottom w:val="0"/>
      <w:divBdr>
        <w:top w:val="none" w:sz="0" w:space="0" w:color="auto"/>
        <w:left w:val="none" w:sz="0" w:space="0" w:color="auto"/>
        <w:bottom w:val="none" w:sz="0" w:space="0" w:color="auto"/>
        <w:right w:val="none" w:sz="0" w:space="0" w:color="auto"/>
      </w:divBdr>
    </w:div>
    <w:div w:id="2038652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a:themeElements>
    <a:clrScheme nam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A7A58A190E9D44C80ABC65D4177EBF0" ma:contentTypeVersion="1" ma:contentTypeDescription="Crée un document." ma:contentTypeScope="" ma:versionID="28897e1da7923b3ebd4d6db06d671e25">
  <xsd:schema xmlns:xsd="http://www.w3.org/2001/XMLSchema" xmlns:xs="http://www.w3.org/2001/XMLSchema" xmlns:p="http://schemas.microsoft.com/office/2006/metadata/properties" xmlns:ns1="http://schemas.microsoft.com/sharepoint/v3" targetNamespace="http://schemas.microsoft.com/office/2006/metadata/properties" ma:root="true" ma:fieldsID="62e97f2b4d9f3aeac32dd39fbd04568e"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internalName="PublishingStartDate">
      <xsd:simpleType>
        <xsd:restriction base="dms:Unknown"/>
      </xsd:simpleType>
    </xsd:element>
    <xsd:element name="PublishingExpirationDate" ma:index="9" nillable="true" ma:displayName="Date de fin de planification" ma:description="La colonne de site Date de fin de planification est créée par la fonctionnalité de publication. Elle permet de spécifier les date et heure auxquelles cette page n'apparaîtra plus aux visiteurs du sit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65DD68A5-0055-4CBE-8B33-44DCB2A9CD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F4BABE7-F71B-40DA-988A-9BA412D7CA06}">
  <ds:schemaRefs>
    <ds:schemaRef ds:uri="http://schemas.microsoft.com/sharepoint/v3/contenttype/forms"/>
  </ds:schemaRefs>
</ds:datastoreItem>
</file>

<file path=customXml/itemProps3.xml><?xml version="1.0" encoding="utf-8"?>
<ds:datastoreItem xmlns:ds="http://schemas.openxmlformats.org/officeDocument/2006/customXml" ds:itemID="{110B2E0C-86BB-436A-A49A-D3BB2213B1A4}">
  <ds:schemaRefs>
    <ds:schemaRef ds:uri="http://schemas.openxmlformats.org/officeDocument/2006/bibliography"/>
  </ds:schemaRefs>
</ds:datastoreItem>
</file>

<file path=customXml/itemProps4.xml><?xml version="1.0" encoding="utf-8"?>
<ds:datastoreItem xmlns:ds="http://schemas.openxmlformats.org/officeDocument/2006/customXml" ds:itemID="{50F0661E-2576-4D07-8DFE-53B499017893}">
  <ds:schemaRefs>
    <ds:schemaRef ds:uri="http://schemas.microsoft.com/sharepoint/v3"/>
    <ds:schemaRef ds:uri="http://purl.org/dc/terms/"/>
    <ds:schemaRef ds:uri="http://schemas.microsoft.com/office/2006/metadata/properties"/>
    <ds:schemaRef ds:uri="http://purl.org/dc/elements/1.1/"/>
    <ds:schemaRef ds:uri="http://purl.org/dc/dcmitype/"/>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203</Words>
  <Characters>1247</Characters>
  <Application>Microsoft Office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FLE</vt:lpstr>
    </vt:vector>
  </TitlesOfParts>
  <Company>CNRS</Company>
  <LinksUpToDate>false</LinksUpToDate>
  <CharactersWithSpaces>1448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FLE</dc:title>
  <dc:creator>Client Préferé</dc:creator>
  <cp:lastModifiedBy>Xavier DRIUSSI</cp:lastModifiedBy>
  <cp:revision>4</cp:revision>
  <cp:lastPrinted>2025-04-02T08:42:00Z</cp:lastPrinted>
  <dcterms:created xsi:type="dcterms:W3CDTF">2025-04-03T14:12:00Z</dcterms:created>
  <dcterms:modified xsi:type="dcterms:W3CDTF">2025-06-30T10:29:00Z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0x010100EA7A58A190E9D44C80ABC65D4177EBF0</vt:lpwstr>
  </property>
</Properties>
</file>